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6235" w14:textId="65431237" w:rsidR="00C5483A" w:rsidRDefault="00C5483A" w:rsidP="00983D79">
      <w:pPr>
        <w:ind w:right="950"/>
      </w:pPr>
    </w:p>
    <w:p w14:paraId="591EBA3F" w14:textId="6E4A1F8F" w:rsidR="008B02EE" w:rsidRDefault="008B02EE" w:rsidP="00983D79">
      <w:pPr>
        <w:ind w:right="950"/>
      </w:pPr>
    </w:p>
    <w:p w14:paraId="71F0F0FC" w14:textId="77777777" w:rsidR="00BA686B" w:rsidRDefault="00BA686B" w:rsidP="00BA686B">
      <w:pPr>
        <w:jc w:val="center"/>
        <w:rPr>
          <w:rFonts w:ascii="Arial" w:hAnsi="Arial" w:cs="Arial"/>
          <w:b/>
        </w:rPr>
      </w:pPr>
    </w:p>
    <w:p w14:paraId="517CEA24" w14:textId="5B593C67" w:rsidR="00BA686B" w:rsidRPr="006E5B43" w:rsidRDefault="009873FA" w:rsidP="00BA68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UNDERGOING PROJECTS </w:t>
      </w:r>
    </w:p>
    <w:p w14:paraId="4B7CEB40" w14:textId="77777777" w:rsidR="00C511DA" w:rsidRDefault="00C511DA" w:rsidP="001A1E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CBA6F5B" w14:textId="77777777" w:rsidR="009873FA" w:rsidRPr="00EB26BC" w:rsidRDefault="009873FA" w:rsidP="009873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29F9E92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371F95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6779B0E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18-12</w:t>
      </w:r>
    </w:p>
    <w:p w14:paraId="65844C1D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GARCIA DELGADO BUILDING INSPECTION</w:t>
      </w:r>
    </w:p>
    <w:p w14:paraId="1F68E142" w14:textId="77777777" w:rsidR="009873FA" w:rsidRPr="00AF3DBB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AF3DBB">
        <w:rPr>
          <w:rFonts w:ascii="Arial" w:hAnsi="Arial" w:cs="Arial"/>
          <w:spacing w:val="-2"/>
          <w:sz w:val="18"/>
          <w:szCs w:val="18"/>
        </w:rPr>
        <w:t>3925 East 10</w:t>
      </w:r>
      <w:r w:rsidRPr="00AF3DBB">
        <w:rPr>
          <w:rFonts w:ascii="Arial" w:hAnsi="Arial" w:cs="Arial"/>
          <w:spacing w:val="-2"/>
          <w:sz w:val="18"/>
          <w:szCs w:val="18"/>
          <w:vertAlign w:val="superscript"/>
        </w:rPr>
        <w:t>th</w:t>
      </w:r>
      <w:r w:rsidRPr="00AF3DBB">
        <w:rPr>
          <w:rFonts w:ascii="Arial" w:hAnsi="Arial" w:cs="Arial"/>
          <w:spacing w:val="-2"/>
          <w:sz w:val="18"/>
          <w:szCs w:val="18"/>
        </w:rPr>
        <w:t xml:space="preserve"> Court, Hialeah, Florida 33013</w:t>
      </w:r>
    </w:p>
    <w:p w14:paraId="159669F6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AF3DBB">
        <w:rPr>
          <w:rFonts w:ascii="Arial" w:hAnsi="Arial" w:cs="Arial"/>
          <w:spacing w:val="-2"/>
          <w:sz w:val="18"/>
          <w:szCs w:val="18"/>
        </w:rPr>
        <w:t>Building Inspection and Report</w:t>
      </w:r>
    </w:p>
    <w:p w14:paraId="466BB2B2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1100 NE 41</w:t>
      </w:r>
      <w:r w:rsidRPr="00AF3DBB">
        <w:rPr>
          <w:rFonts w:ascii="Arial" w:hAnsi="Arial" w:cs="Arial"/>
          <w:spacing w:val="-2"/>
          <w:sz w:val="18"/>
          <w:szCs w:val="18"/>
          <w:vertAlign w:val="superscript"/>
        </w:rPr>
        <w:t>st</w:t>
      </w:r>
      <w:r>
        <w:rPr>
          <w:rFonts w:ascii="Arial" w:hAnsi="Arial" w:cs="Arial"/>
          <w:spacing w:val="-2"/>
          <w:sz w:val="18"/>
          <w:szCs w:val="18"/>
        </w:rPr>
        <w:t xml:space="preserve"> Street, LLC.</w:t>
      </w:r>
    </w:p>
    <w:p w14:paraId="2CB33693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 Eddie Garcia, Email: egarcia@treogroup.com </w:t>
      </w:r>
    </w:p>
    <w:p w14:paraId="72416C0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N/A </w:t>
      </w:r>
    </w:p>
    <w:p w14:paraId="52DB604D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450A56B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$18,500.00</w:t>
      </w:r>
    </w:p>
    <w:p w14:paraId="38ACB3A5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547497A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10/17/18</w:t>
      </w:r>
    </w:p>
    <w:p w14:paraId="17EA01C3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07525C8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DB358FD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6469CE7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A23262A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18-11</w:t>
      </w:r>
    </w:p>
    <w:p w14:paraId="417BFF29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BERGERON PLAZA – STUCCO REPAIR</w:t>
      </w:r>
    </w:p>
    <w:p w14:paraId="4CF8A2EF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2E3378">
        <w:rPr>
          <w:rFonts w:ascii="Arial" w:hAnsi="Arial" w:cs="Arial"/>
          <w:spacing w:val="-2"/>
          <w:sz w:val="18"/>
          <w:szCs w:val="18"/>
        </w:rPr>
        <w:t>6941 SW 196</w:t>
      </w:r>
      <w:r w:rsidRPr="002E3378">
        <w:rPr>
          <w:rFonts w:ascii="Arial" w:hAnsi="Arial" w:cs="Arial"/>
          <w:spacing w:val="-2"/>
          <w:sz w:val="18"/>
          <w:szCs w:val="18"/>
          <w:vertAlign w:val="superscript"/>
        </w:rPr>
        <w:t>th</w:t>
      </w:r>
      <w:r w:rsidRPr="002E3378">
        <w:rPr>
          <w:rFonts w:ascii="Arial" w:hAnsi="Arial" w:cs="Arial"/>
          <w:spacing w:val="-2"/>
          <w:sz w:val="18"/>
          <w:szCs w:val="18"/>
        </w:rPr>
        <w:t xml:space="preserve"> Avenue, Pembroke Pines, FL 33332</w:t>
      </w:r>
    </w:p>
    <w:p w14:paraId="798F78E5" w14:textId="77777777" w:rsidR="009873FA" w:rsidRPr="002E3378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Stucco Repairs to Bergeron Retail Plaza</w:t>
      </w:r>
    </w:p>
    <w:p w14:paraId="101DF3BD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Bergeron Properties &amp; Investment Corp.</w:t>
      </w:r>
    </w:p>
    <w:p w14:paraId="681C479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Contact:  Frank Saia, Email: fsaia@bergeroninc.com</w:t>
      </w:r>
    </w:p>
    <w:p w14:paraId="1FF352F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N/A</w:t>
      </w:r>
    </w:p>
    <w:p w14:paraId="54C25872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3EC7E64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$16,962.00</w:t>
      </w:r>
    </w:p>
    <w:p w14:paraId="15DA1BF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6B6FBB5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3872753C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1A08520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C40424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83B157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6DB3BCF0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2364384D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18-10</w:t>
      </w:r>
    </w:p>
    <w:p w14:paraId="56D0B837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MOUNT SINAI MEDICAL CENTER – CCL#4</w:t>
      </w:r>
    </w:p>
    <w:p w14:paraId="2037F272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2E3378">
        <w:rPr>
          <w:rFonts w:ascii="Arial" w:hAnsi="Arial" w:cs="Arial"/>
          <w:spacing w:val="-2"/>
          <w:sz w:val="18"/>
          <w:szCs w:val="18"/>
        </w:rPr>
        <w:t>4300 Alton Road, Miami Beach, Florida 33140</w:t>
      </w:r>
    </w:p>
    <w:p w14:paraId="1D5CB870" w14:textId="77777777" w:rsidR="009873FA" w:rsidRPr="002E3378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Renovation of CCL#4 room to receive new equipment</w:t>
      </w:r>
    </w:p>
    <w:p w14:paraId="091C5CEF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Mount Sinai Medical Center of Florida, Inc.</w:t>
      </w:r>
    </w:p>
    <w:p w14:paraId="2025F1C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Contact:   Jonathan Fernandez, Email: jonathan.fernandez@msmc.com</w:t>
      </w:r>
    </w:p>
    <w:p w14:paraId="6ABA090E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Neutral Point Design</w:t>
      </w:r>
    </w:p>
    <w:p w14:paraId="7DFA582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 xml:space="preserve">Contact: 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Libardo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Hernandez, Tel: 305-848-9860 </w:t>
      </w:r>
    </w:p>
    <w:p w14:paraId="0814592A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0FAD4BF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$245,950.00</w:t>
      </w:r>
    </w:p>
    <w:p w14:paraId="0647326C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11%</w:t>
      </w:r>
    </w:p>
    <w:p w14:paraId="746612D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09/18</w:t>
      </w:r>
    </w:p>
    <w:p w14:paraId="0AEE293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6DAED0C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23/100034-229</w:t>
      </w:r>
    </w:p>
    <w:p w14:paraId="668D5BC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806E5B1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BA68F9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FDE8677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6D9666F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D3B9D0C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D2B20C5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6D00B98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p w14:paraId="43049E6A" w14:textId="6A94E421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18-09</w:t>
      </w:r>
    </w:p>
    <w:p w14:paraId="233E262C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COUNTRY CLUB PLAZA – EXTERIOR IMPROVEMENTS</w:t>
      </w:r>
    </w:p>
    <w:p w14:paraId="224B1B69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8F47A2">
        <w:rPr>
          <w:rFonts w:ascii="Arial" w:hAnsi="Arial" w:cs="Arial"/>
          <w:spacing w:val="-2"/>
          <w:sz w:val="18"/>
          <w:szCs w:val="18"/>
        </w:rPr>
        <w:t>18504 NW 67</w:t>
      </w:r>
      <w:r w:rsidRPr="008F47A2">
        <w:rPr>
          <w:rFonts w:ascii="Arial" w:hAnsi="Arial" w:cs="Arial"/>
          <w:spacing w:val="-2"/>
          <w:sz w:val="18"/>
          <w:szCs w:val="18"/>
          <w:vertAlign w:val="superscript"/>
        </w:rPr>
        <w:t>th</w:t>
      </w:r>
      <w:r w:rsidRPr="008F47A2">
        <w:rPr>
          <w:rFonts w:ascii="Arial" w:hAnsi="Arial" w:cs="Arial"/>
          <w:spacing w:val="-2"/>
          <w:sz w:val="18"/>
          <w:szCs w:val="18"/>
        </w:rPr>
        <w:t xml:space="preserve"> Avenue, Hialeah, Florida 33015</w:t>
      </w:r>
    </w:p>
    <w:p w14:paraId="3667522D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8F47A2">
        <w:rPr>
          <w:rFonts w:ascii="Arial" w:hAnsi="Arial" w:cs="Arial"/>
          <w:spacing w:val="-2"/>
          <w:sz w:val="18"/>
          <w:szCs w:val="18"/>
        </w:rPr>
        <w:t>Exterior Improvement to Country Club Plaza including painting, tile, and new benches</w:t>
      </w:r>
    </w:p>
    <w:p w14:paraId="34C869AE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Jamestown CCP, L.P.</w:t>
      </w:r>
    </w:p>
    <w:p w14:paraId="078B102E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Frances Bohn, Email: frances.bohn@jamestownlp.com </w:t>
      </w:r>
    </w:p>
    <w:p w14:paraId="7CF871A0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N/A </w:t>
      </w:r>
    </w:p>
    <w:p w14:paraId="622BFAD0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4C41E8C9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$141,500.00</w:t>
      </w:r>
    </w:p>
    <w:p w14:paraId="178C3E1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7A36AE60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1ECC97A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29E2C86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C2EA5A7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495E524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584581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6134452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D4E6228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18-08</w:t>
      </w:r>
    </w:p>
    <w:p w14:paraId="331862B6" w14:textId="77777777" w:rsidR="009873FA" w:rsidRPr="00BD1B9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JOHNSON DEVELOPMENT ASSOCIATES – STIRLING ROAD SELF STORAGE</w:t>
      </w:r>
    </w:p>
    <w:p w14:paraId="498FB336" w14:textId="77777777" w:rsidR="009873FA" w:rsidRPr="00BD1B9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850 Stirling Road, Dania Beach, Florida 33004</w:t>
      </w:r>
    </w:p>
    <w:p w14:paraId="28DB0951" w14:textId="77777777" w:rsidR="009873FA" w:rsidRPr="008C3A3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New 5 story Self-Storage Facility</w:t>
      </w:r>
    </w:p>
    <w:p w14:paraId="76013513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JSF Management of SC, LLC.</w:t>
      </w:r>
    </w:p>
    <w:p w14:paraId="275E1323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Kit McMurry, Email: </w:t>
      </w:r>
      <w:r w:rsidRPr="00BD1B9F">
        <w:rPr>
          <w:rFonts w:ascii="Arial" w:hAnsi="Arial" w:cs="Arial"/>
          <w:spacing w:val="-2"/>
          <w:sz w:val="18"/>
          <w:szCs w:val="18"/>
        </w:rPr>
        <w:t>kmcmurry@johnsondevelopment.net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5F10FBA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proofErr w:type="spellStart"/>
      <w:r>
        <w:rPr>
          <w:rFonts w:ascii="Arial" w:hAnsi="Arial" w:cs="Arial"/>
          <w:spacing w:val="-2"/>
          <w:sz w:val="18"/>
          <w:szCs w:val="18"/>
        </w:rPr>
        <w:t>McMill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Pazdan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Smith Architecture</w:t>
      </w:r>
    </w:p>
    <w:p w14:paraId="299342FC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William Gray, Tel: 864.585.5678</w:t>
      </w:r>
    </w:p>
    <w:p w14:paraId="117D870E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17B2DED5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$6,541,950.00</w:t>
      </w:r>
    </w:p>
    <w:p w14:paraId="441B547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67833C5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30AE551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2B02D60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6DA9F3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C1BE44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511D1C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7A8E86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5E7901B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18-07</w:t>
      </w:r>
    </w:p>
    <w:p w14:paraId="1F901E7F" w14:textId="77777777" w:rsidR="009873FA" w:rsidRPr="00BD1B9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CENTER FOR EXCELLENCE IN EYE CARE – SUITE 501E</w:t>
      </w:r>
    </w:p>
    <w:p w14:paraId="76EEBAEF" w14:textId="77777777" w:rsidR="009873FA" w:rsidRPr="0086599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8940 North Kendall Drive, Miami, Florida 33176</w:t>
      </w:r>
    </w:p>
    <w:p w14:paraId="3F8669FF" w14:textId="77777777" w:rsidR="009873FA" w:rsidRPr="002D3219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Interior renovation to Suite 501E at Medical Arts Building East Tower for Center for Excellence in Eye Care</w:t>
      </w:r>
    </w:p>
    <w:p w14:paraId="229D2931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Center for Excellence in Eye Care</w:t>
      </w:r>
    </w:p>
    <w:p w14:paraId="0241F035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 Lesley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Spektor</w:t>
      </w:r>
      <w:proofErr w:type="spellEnd"/>
      <w:r>
        <w:rPr>
          <w:rFonts w:ascii="Arial" w:hAnsi="Arial" w:cs="Arial"/>
          <w:spacing w:val="-2"/>
          <w:sz w:val="18"/>
          <w:szCs w:val="18"/>
        </w:rPr>
        <w:t>, Email: lesley@centerforeyecare.com</w:t>
      </w:r>
    </w:p>
    <w:p w14:paraId="36A8C59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Harris Johnson and Associates, Inc.</w:t>
      </w:r>
    </w:p>
    <w:p w14:paraId="03B135BC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Lori Harris Johnson, Tel: 305.661.7008</w:t>
      </w:r>
    </w:p>
    <w:p w14:paraId="40672BCA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5107AA9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$720,100.00</w:t>
      </w:r>
    </w:p>
    <w:p w14:paraId="2E284443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59CF9D4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0CD1659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58331F8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N/A</w:t>
      </w:r>
    </w:p>
    <w:p w14:paraId="3C4E724A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8834359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EBB653A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6274F3F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D17C9F4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4AB539C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BB34377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6730041F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81AF593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D4BD9D9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61F144A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FE4A1F2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18-06</w:t>
      </w:r>
    </w:p>
    <w:p w14:paraId="0125BFD9" w14:textId="77777777" w:rsidR="009873FA" w:rsidRPr="0086599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COURTYARD MARRIOTT – GLAZING REPLACEMENT</w:t>
      </w:r>
    </w:p>
    <w:p w14:paraId="203D8FEC" w14:textId="77777777" w:rsidR="009873FA" w:rsidRPr="007D26D3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2649 South Bayshore Drive, Miami, Florida 33133</w:t>
      </w:r>
    </w:p>
    <w:p w14:paraId="74C70B07" w14:textId="77777777" w:rsidR="009873FA" w:rsidRPr="008C3A3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Window and railing replacement for 20 story Marriott Hotel located in Coconut Grove</w:t>
      </w:r>
    </w:p>
    <w:p w14:paraId="12FEFD06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Coconut Grove CY Owner, LLC </w:t>
      </w:r>
    </w:p>
    <w:p w14:paraId="5B3D9995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Contact: Jake Torres, Email: jake@finvarb.com</w:t>
      </w:r>
    </w:p>
    <w:p w14:paraId="6539D12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TAG Architecture, LLC.</w:t>
      </w:r>
    </w:p>
    <w:p w14:paraId="7618BD5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 xml:space="preserve">Contact: Jerry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Gavcovich</w:t>
      </w:r>
      <w:proofErr w:type="spellEnd"/>
      <w:r>
        <w:rPr>
          <w:rFonts w:ascii="Arial" w:hAnsi="Arial" w:cs="Arial"/>
          <w:spacing w:val="-2"/>
          <w:sz w:val="18"/>
          <w:szCs w:val="18"/>
        </w:rPr>
        <w:t>, Tel:305.318.0670</w:t>
      </w:r>
    </w:p>
    <w:p w14:paraId="2E23E6EE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325F00E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$1,945,853.43</w:t>
      </w:r>
    </w:p>
    <w:p w14:paraId="01B303A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0%</w:t>
      </w:r>
    </w:p>
    <w:p w14:paraId="4B9FCDB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4CA3101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26AC23F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4EC484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679E3A5D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C31E8D0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18-05</w:t>
      </w:r>
    </w:p>
    <w:p w14:paraId="61BD4409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RYDER LOGISTICS</w:t>
      </w:r>
    </w:p>
    <w:p w14:paraId="34E7EA42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19700 Stirling Road, Suite #6, Pembroke Pines, FL 33332</w:t>
      </w:r>
    </w:p>
    <w:p w14:paraId="4012A96A" w14:textId="77777777" w:rsidR="009873FA" w:rsidRPr="001A768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</w:p>
    <w:p w14:paraId="26FA0D45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Bergeron Property &amp; Investment Corp.</w:t>
      </w:r>
    </w:p>
    <w:p w14:paraId="61DBC7A9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Frank Saia, Email: fsaia@bergeroninc.com </w:t>
      </w:r>
    </w:p>
    <w:p w14:paraId="4787960E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HNM Architecture, LLC.</w:t>
      </w:r>
    </w:p>
    <w:p w14:paraId="379473F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Manuel Rodriguez, Tel: 561.733.2225</w:t>
      </w:r>
    </w:p>
    <w:p w14:paraId="5532E077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1BDA257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$681,759.76</w:t>
      </w:r>
    </w:p>
    <w:p w14:paraId="1ADC708C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35%</w:t>
      </w:r>
    </w:p>
    <w:p w14:paraId="15D6595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5B2D4394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728665B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8F945B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DF38F4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3CBCFC4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18-04</w:t>
      </w:r>
    </w:p>
    <w:p w14:paraId="3CEE3E30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BUILDING D – TENANT D104</w:t>
      </w:r>
    </w:p>
    <w:p w14:paraId="1AD482D1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7400 NW 104</w:t>
      </w:r>
      <w:r w:rsidRPr="0023201B">
        <w:rPr>
          <w:rFonts w:ascii="Arial" w:hAnsi="Arial" w:cs="Arial"/>
          <w:spacing w:val="-2"/>
          <w:sz w:val="18"/>
          <w:szCs w:val="18"/>
          <w:vertAlign w:val="superscript"/>
        </w:rPr>
        <w:t>th</w:t>
      </w:r>
      <w:r>
        <w:rPr>
          <w:rFonts w:ascii="Arial" w:hAnsi="Arial" w:cs="Arial"/>
          <w:spacing w:val="-2"/>
          <w:sz w:val="18"/>
          <w:szCs w:val="18"/>
        </w:rPr>
        <w:t xml:space="preserve"> Avenue, Doral, Florida 33178</w:t>
      </w:r>
    </w:p>
    <w:p w14:paraId="65AB5B6C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New concrete slab and interior build out of Sherwin Williams Paint Store</w:t>
      </w:r>
    </w:p>
    <w:p w14:paraId="79DF33B8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Jamestown Doral Commons, L.P.</w:t>
      </w:r>
    </w:p>
    <w:p w14:paraId="02D012D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Frances Bohn, Tel: 404.835.8230 </w:t>
      </w:r>
    </w:p>
    <w:p w14:paraId="03701C8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proofErr w:type="spellStart"/>
      <w:r>
        <w:rPr>
          <w:rFonts w:ascii="Arial" w:hAnsi="Arial" w:cs="Arial"/>
          <w:spacing w:val="-2"/>
          <w:sz w:val="18"/>
          <w:szCs w:val="18"/>
        </w:rPr>
        <w:t>Beame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Architectural Partnership</w:t>
      </w:r>
    </w:p>
    <w:p w14:paraId="7F0306A9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Jorge Ovalle, Tel: 305.444.7100</w:t>
      </w:r>
    </w:p>
    <w:p w14:paraId="32238B41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18A20FB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$322,354.59</w:t>
      </w:r>
    </w:p>
    <w:p w14:paraId="1C417D7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100%</w:t>
      </w:r>
    </w:p>
    <w:p w14:paraId="177697CC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4/16/18</w:t>
      </w:r>
    </w:p>
    <w:p w14:paraId="3BAA199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07A5983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6CC68D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ADDEBAD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18-03</w:t>
      </w:r>
    </w:p>
    <w:p w14:paraId="4EA705E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AUDITORIUM &amp; CLASSROOM ADDITION – MIAMI ARTS STUDIO 6 -12 @</w:t>
      </w:r>
    </w:p>
    <w:p w14:paraId="789AD971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 xml:space="preserve"> ZELDA GLAZER</w:t>
      </w:r>
    </w:p>
    <w:p w14:paraId="6794B26B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15015 SW 24</w:t>
      </w:r>
      <w:r w:rsidRPr="00FD2F22">
        <w:rPr>
          <w:rFonts w:ascii="Arial" w:hAnsi="Arial" w:cs="Arial"/>
          <w:spacing w:val="-2"/>
          <w:sz w:val="18"/>
          <w:szCs w:val="18"/>
          <w:vertAlign w:val="superscript"/>
        </w:rPr>
        <w:t>th</w:t>
      </w:r>
      <w:r>
        <w:rPr>
          <w:rFonts w:ascii="Arial" w:hAnsi="Arial" w:cs="Arial"/>
          <w:spacing w:val="-2"/>
          <w:sz w:val="18"/>
          <w:szCs w:val="18"/>
        </w:rPr>
        <w:t xml:space="preserve"> Street, Miami, Florida 33185</w:t>
      </w:r>
    </w:p>
    <w:p w14:paraId="4E8DA224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FD2F22">
        <w:rPr>
          <w:rFonts w:ascii="Arial" w:hAnsi="Arial" w:cs="Arial"/>
          <w:spacing w:val="-2"/>
          <w:sz w:val="18"/>
          <w:szCs w:val="18"/>
        </w:rPr>
        <w:t>Auditorium and Classroom Addition</w:t>
      </w:r>
    </w:p>
    <w:p w14:paraId="2A920ECE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Miami Dade County Public School – School Board</w:t>
      </w:r>
    </w:p>
    <w:p w14:paraId="404EB28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Marilyn Capon, Tel: 305.995.4833 </w:t>
      </w:r>
    </w:p>
    <w:p w14:paraId="2622C52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Laura M. Perez &amp; Associates, Inc.</w:t>
      </w:r>
    </w:p>
    <w:p w14:paraId="1EF204D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Laura Perez, Tel: 305.642.9494</w:t>
      </w:r>
    </w:p>
    <w:p w14:paraId="45AFA0BD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7DB6523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$10,857,518.00</w:t>
      </w:r>
    </w:p>
    <w:p w14:paraId="567C125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32%</w:t>
      </w:r>
    </w:p>
    <w:p w14:paraId="70D88D3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2/21/18</w:t>
      </w:r>
    </w:p>
    <w:p w14:paraId="04D56EE7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lastRenderedPageBreak/>
        <w:t xml:space="preserve">   </w:t>
      </w:r>
    </w:p>
    <w:p w14:paraId="726C103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EAE4941" w14:textId="0DFF8D55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1FDDA9E2" w14:textId="77777777" w:rsidR="00F22FC1" w:rsidRDefault="00F22FC1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bookmarkStart w:id="0" w:name="_GoBack"/>
      <w:bookmarkEnd w:id="0"/>
    </w:p>
    <w:p w14:paraId="3F3D072C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18-02</w:t>
      </w:r>
    </w:p>
    <w:p w14:paraId="2349048B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MOUNT SINAI MEDICAL CENTER – MRI ROOF ACCESS DOOR</w:t>
      </w:r>
    </w:p>
    <w:p w14:paraId="43400F01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4300 Alton Road, Miami Beach, Florida 33140</w:t>
      </w:r>
    </w:p>
    <w:p w14:paraId="0B8C7049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FD2F22">
        <w:rPr>
          <w:rFonts w:ascii="Arial" w:hAnsi="Arial" w:cs="Arial"/>
          <w:spacing w:val="-2"/>
          <w:sz w:val="18"/>
          <w:szCs w:val="18"/>
        </w:rPr>
        <w:t>Provide new door for roof access</w:t>
      </w:r>
    </w:p>
    <w:p w14:paraId="25BC489C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Mount Sinai Medical Center</w:t>
      </w:r>
    </w:p>
    <w:p w14:paraId="433A42F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Yuset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Martori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, Tel: 305.674.2525 </w:t>
      </w:r>
    </w:p>
    <w:p w14:paraId="2D27E3B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ACAI Associates, Inc.</w:t>
      </w:r>
    </w:p>
    <w:p w14:paraId="6E5778C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Bruce Davis, Tel: 954.484.4000</w:t>
      </w:r>
    </w:p>
    <w:p w14:paraId="2CC09ACC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73FF425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$13,802.48</w:t>
      </w:r>
    </w:p>
    <w:p w14:paraId="22A2348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100%</w:t>
      </w:r>
    </w:p>
    <w:p w14:paraId="43C6800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04/18</w:t>
      </w:r>
    </w:p>
    <w:p w14:paraId="312B5E79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67D40313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N/A</w:t>
      </w:r>
    </w:p>
    <w:p w14:paraId="4B86D5CE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EC51AE1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AA4D173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18-01</w:t>
      </w:r>
    </w:p>
    <w:p w14:paraId="60040CF4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PANNA-TO-GO</w:t>
      </w:r>
    </w:p>
    <w:p w14:paraId="1671E73A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18330 NE 2</w:t>
      </w:r>
      <w:r w:rsidRPr="003A22C8">
        <w:rPr>
          <w:rFonts w:ascii="Arial" w:hAnsi="Arial" w:cs="Arial"/>
          <w:spacing w:val="-2"/>
          <w:sz w:val="18"/>
          <w:szCs w:val="18"/>
          <w:vertAlign w:val="superscript"/>
        </w:rPr>
        <w:t>nd</w:t>
      </w:r>
      <w:r>
        <w:rPr>
          <w:rFonts w:ascii="Arial" w:hAnsi="Arial" w:cs="Arial"/>
          <w:spacing w:val="-2"/>
          <w:sz w:val="18"/>
          <w:szCs w:val="18"/>
        </w:rPr>
        <w:t xml:space="preserve"> Avenue, Miami Gardens, Florida 33179</w:t>
      </w:r>
    </w:p>
    <w:p w14:paraId="2AC055D7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Interior renovation</w:t>
      </w:r>
    </w:p>
    <w:p w14:paraId="2FA9F4AB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Panna to Go REH, LLC.</w:t>
      </w:r>
    </w:p>
    <w:p w14:paraId="261C1C9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Mauricio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Meneses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, Tel: 954.900.8876 </w:t>
      </w:r>
    </w:p>
    <w:p w14:paraId="1F827A5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Architect – O, LLC.</w:t>
      </w:r>
    </w:p>
    <w:p w14:paraId="6B9D3EF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 xml:space="preserve">Contact: Wilder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Omonte</w:t>
      </w:r>
      <w:proofErr w:type="spellEnd"/>
      <w:r>
        <w:rPr>
          <w:rFonts w:ascii="Arial" w:hAnsi="Arial" w:cs="Arial"/>
          <w:spacing w:val="-2"/>
          <w:sz w:val="18"/>
          <w:szCs w:val="18"/>
        </w:rPr>
        <w:t>, Tel: 305.310.3090</w:t>
      </w:r>
    </w:p>
    <w:p w14:paraId="0A865DC2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5FC79A0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$164,663.60</w:t>
      </w:r>
    </w:p>
    <w:p w14:paraId="076D652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T&amp;M</w:t>
      </w:r>
    </w:p>
    <w:p w14:paraId="0ACF2646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02/18</w:t>
      </w:r>
    </w:p>
    <w:p w14:paraId="47FC0460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2A40B284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F0D2B0D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225BCE9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CCCEBB1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17-14</w:t>
      </w:r>
    </w:p>
    <w:p w14:paraId="5C7AD63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BAPTIST HEALTH SOUTH FLORIDA – SOUTH MIAMI HOSPITAL – REPLACE</w:t>
      </w:r>
    </w:p>
    <w:p w14:paraId="6F7908EB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18"/>
          <w:szCs w:val="18"/>
        </w:rPr>
        <w:t>eICU</w:t>
      </w:r>
      <w:proofErr w:type="spellEnd"/>
      <w:r>
        <w:rPr>
          <w:rFonts w:ascii="Arial" w:hAnsi="Arial" w:cs="Arial"/>
          <w:b/>
          <w:spacing w:val="-2"/>
          <w:sz w:val="18"/>
          <w:szCs w:val="18"/>
        </w:rPr>
        <w:t xml:space="preserve"> at CCU, ICU and </w:t>
      </w:r>
      <w:proofErr w:type="spellStart"/>
      <w:r>
        <w:rPr>
          <w:rFonts w:ascii="Arial" w:hAnsi="Arial" w:cs="Arial"/>
          <w:b/>
          <w:spacing w:val="-2"/>
          <w:sz w:val="18"/>
          <w:szCs w:val="18"/>
        </w:rPr>
        <w:t>sICU</w:t>
      </w:r>
      <w:proofErr w:type="spellEnd"/>
    </w:p>
    <w:p w14:paraId="115812C4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6200 SW 73</w:t>
      </w:r>
      <w:r w:rsidRPr="00BA667B">
        <w:rPr>
          <w:rFonts w:ascii="Arial" w:hAnsi="Arial" w:cs="Arial"/>
          <w:spacing w:val="-2"/>
          <w:sz w:val="18"/>
          <w:szCs w:val="18"/>
          <w:vertAlign w:val="superscript"/>
        </w:rPr>
        <w:t>rd</w:t>
      </w:r>
      <w:r>
        <w:rPr>
          <w:rFonts w:ascii="Arial" w:hAnsi="Arial" w:cs="Arial"/>
          <w:spacing w:val="-2"/>
          <w:sz w:val="18"/>
          <w:szCs w:val="18"/>
        </w:rPr>
        <w:t xml:space="preserve"> Street, Miami, Florida 33143</w:t>
      </w:r>
    </w:p>
    <w:p w14:paraId="7AD49230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Remove and replace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eICU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system at CCU, ICU, and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sICU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areas in South Miami Hospital</w:t>
      </w:r>
    </w:p>
    <w:p w14:paraId="47F922FD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Baptist Health South Florida</w:t>
      </w:r>
    </w:p>
    <w:p w14:paraId="3BC01EF3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Charlie Adams, Tel: 786.662.8709 </w:t>
      </w:r>
    </w:p>
    <w:p w14:paraId="54701E5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N/A</w:t>
      </w:r>
    </w:p>
    <w:p w14:paraId="6C4946DF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5230D39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$138,000.00</w:t>
      </w:r>
    </w:p>
    <w:p w14:paraId="36324E5A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100%</w:t>
      </w:r>
    </w:p>
    <w:p w14:paraId="42F4AE4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11/6/17</w:t>
      </w:r>
    </w:p>
    <w:p w14:paraId="3FCDF27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05/18</w:t>
      </w:r>
    </w:p>
    <w:p w14:paraId="5ADBACED" w14:textId="36B79162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N/A</w:t>
      </w:r>
    </w:p>
    <w:p w14:paraId="3B513072" w14:textId="34BC6912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B17A158" w14:textId="1495839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6E5EA6F" w14:textId="7D5F6F19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1361CEC" w14:textId="240079E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1516989" w14:textId="6B4A85B5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4F861E6" w14:textId="67D072D1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2D1B9F5" w14:textId="02D7B36A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80AA0F5" w14:textId="3ACD9A5E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CA7DDF0" w14:textId="4EFA3F91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71656F6B" w14:textId="5B70629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01832B7A" w14:textId="20279B06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A72F565" w14:textId="173CFC39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9A4CE5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885D6F1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17-13</w:t>
      </w:r>
    </w:p>
    <w:p w14:paraId="0193A309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A82CE4">
        <w:rPr>
          <w:rFonts w:ascii="Arial" w:hAnsi="Arial" w:cs="Arial"/>
          <w:b/>
          <w:spacing w:val="-2"/>
          <w:sz w:val="18"/>
          <w:szCs w:val="18"/>
        </w:rPr>
        <w:t>MOUNT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SINAI MEDICAL CENTER – AHU #4 REPLACEMENT</w:t>
      </w:r>
    </w:p>
    <w:p w14:paraId="17E24EB0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A82CE4">
        <w:rPr>
          <w:rFonts w:ascii="Arial" w:hAnsi="Arial" w:cs="Arial"/>
          <w:spacing w:val="-2"/>
          <w:sz w:val="18"/>
          <w:szCs w:val="18"/>
        </w:rPr>
        <w:t>4300 Alton Road</w:t>
      </w:r>
      <w:r>
        <w:rPr>
          <w:rFonts w:ascii="Arial" w:hAnsi="Arial" w:cs="Arial"/>
          <w:spacing w:val="-2"/>
          <w:sz w:val="18"/>
          <w:szCs w:val="18"/>
        </w:rPr>
        <w:t>, Miami Beach, Florida 33140</w:t>
      </w:r>
    </w:p>
    <w:p w14:paraId="5FF1752D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Removal of existing AHU at Mezzanine and installation of new RTU</w:t>
      </w:r>
    </w:p>
    <w:p w14:paraId="4D293060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Mount Sinai Medical Center of Florida</w:t>
      </w:r>
    </w:p>
    <w:p w14:paraId="4031C01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Jonathan Fernandez, Tel: 305-674-2525 </w:t>
      </w:r>
    </w:p>
    <w:p w14:paraId="4FA438A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Moses &amp; Associates Engineering</w:t>
      </w:r>
    </w:p>
    <w:p w14:paraId="6A1E653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Contact: Genette Buss, Tel: 352.372.1911</w:t>
      </w:r>
    </w:p>
    <w:p w14:paraId="2B1EB7B1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5479D5A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$554,934.82</w:t>
      </w:r>
    </w:p>
    <w:p w14:paraId="6106EF30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99%</w:t>
      </w:r>
    </w:p>
    <w:p w14:paraId="6212FE1F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09/26/17</w:t>
      </w:r>
    </w:p>
    <w:p w14:paraId="0DABC481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119E4928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BD5CEB">
        <w:rPr>
          <w:rFonts w:ascii="Arial" w:hAnsi="Arial" w:cs="Arial"/>
          <w:spacing w:val="-2"/>
          <w:sz w:val="18"/>
          <w:szCs w:val="18"/>
        </w:rPr>
        <w:t>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N/A</w:t>
      </w:r>
    </w:p>
    <w:p w14:paraId="0069312B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E8FE37C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</w:p>
    <w:p w14:paraId="5116F3F9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17-12</w:t>
      </w:r>
    </w:p>
    <w:p w14:paraId="789A7D35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MOUNT SINAI MEDICAL CENTER – CT SUITE RENOVATION</w:t>
      </w:r>
    </w:p>
    <w:p w14:paraId="59C24DB8" w14:textId="77777777" w:rsidR="009873FA" w:rsidRPr="00225FC1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A82CE4">
        <w:rPr>
          <w:rFonts w:ascii="Arial" w:hAnsi="Arial" w:cs="Arial"/>
          <w:spacing w:val="-2"/>
          <w:sz w:val="18"/>
          <w:szCs w:val="18"/>
        </w:rPr>
        <w:t>4300 Alton Road</w:t>
      </w:r>
      <w:r>
        <w:rPr>
          <w:rFonts w:ascii="Arial" w:hAnsi="Arial" w:cs="Arial"/>
          <w:spacing w:val="-2"/>
          <w:sz w:val="18"/>
          <w:szCs w:val="18"/>
        </w:rPr>
        <w:t>, Miami Beach, Florida 33140</w:t>
      </w:r>
    </w:p>
    <w:p w14:paraId="0E2C623D" w14:textId="77777777" w:rsidR="009873FA" w:rsidRPr="00A82CE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Renovation of space to receive new CT equipment</w:t>
      </w:r>
    </w:p>
    <w:p w14:paraId="57C18232" w14:textId="77777777" w:rsidR="009873FA" w:rsidRPr="00AC573D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Mount Sinai Medical Center of Florida</w:t>
      </w:r>
    </w:p>
    <w:p w14:paraId="35AC8F4E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Jonathan Fernandez, Tel: 305-674-2525 </w:t>
      </w:r>
    </w:p>
    <w:p w14:paraId="380286B1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Neutral Point Design</w:t>
      </w:r>
    </w:p>
    <w:p w14:paraId="53F6089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 xml:space="preserve">Contact: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Libardo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Hernandez, Tel: 305.848.9860</w:t>
      </w:r>
    </w:p>
    <w:p w14:paraId="20B49653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4AF79F3B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$918,818.03</w:t>
      </w:r>
    </w:p>
    <w:p w14:paraId="18A4734D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99%</w:t>
      </w:r>
    </w:p>
    <w:p w14:paraId="77E814C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09/26/17</w:t>
      </w:r>
    </w:p>
    <w:p w14:paraId="1D722542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3F0C1E5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AHCA PROJECT SUBMISSION#:</w:t>
      </w:r>
      <w:r>
        <w:rPr>
          <w:rFonts w:ascii="Arial" w:hAnsi="Arial" w:cs="Arial"/>
          <w:spacing w:val="-2"/>
          <w:sz w:val="18"/>
          <w:szCs w:val="18"/>
        </w:rPr>
        <w:tab/>
        <w:t>23/100034-218</w:t>
      </w:r>
    </w:p>
    <w:p w14:paraId="4EF4760C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3619C07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365730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35FA50EC" w14:textId="77777777" w:rsidR="009873FA" w:rsidRPr="003B7714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PROJECT NO.: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17-02</w:t>
      </w:r>
    </w:p>
    <w:p w14:paraId="5EFF39DC" w14:textId="77777777" w:rsidR="009873FA" w:rsidRPr="000576A5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 w:hanging="72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>PROJECT: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b/>
          <w:spacing w:val="-2"/>
          <w:sz w:val="18"/>
          <w:szCs w:val="18"/>
        </w:rPr>
        <w:t>MARY STREET OFFICE</w:t>
      </w:r>
    </w:p>
    <w:p w14:paraId="005B9BBF" w14:textId="77777777" w:rsidR="009873FA" w:rsidRPr="00C37488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PROJECT LOCATION: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604C0F">
        <w:rPr>
          <w:rFonts w:ascii="Arial" w:hAnsi="Arial" w:cs="Arial"/>
          <w:spacing w:val="-2"/>
          <w:sz w:val="18"/>
          <w:szCs w:val="18"/>
        </w:rPr>
        <w:t>3310 Mary Street, Miami, Florida 33133</w:t>
      </w:r>
    </w:p>
    <w:p w14:paraId="5572944D" w14:textId="77777777" w:rsidR="009873FA" w:rsidRPr="00604C0F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0" w:hanging="360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  <w:t>DESCRIPTION:</w:t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EB26BC">
        <w:rPr>
          <w:rFonts w:ascii="Arial" w:hAnsi="Arial" w:cs="Arial"/>
          <w:b/>
          <w:spacing w:val="-2"/>
          <w:sz w:val="18"/>
          <w:szCs w:val="18"/>
        </w:rPr>
        <w:tab/>
      </w:r>
      <w:r w:rsidRPr="00604C0F">
        <w:rPr>
          <w:rFonts w:ascii="Arial" w:hAnsi="Arial" w:cs="Arial"/>
          <w:spacing w:val="-2"/>
          <w:sz w:val="18"/>
          <w:szCs w:val="18"/>
        </w:rPr>
        <w:t>Renovation and conversion of existing parking garage into new 190,000 sf Class “A” office, retail and parking facility</w:t>
      </w:r>
    </w:p>
    <w:p w14:paraId="27B0245E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AC573D">
        <w:rPr>
          <w:rFonts w:ascii="Arial" w:hAnsi="Arial" w:cs="Arial"/>
          <w:spacing w:val="-2"/>
          <w:sz w:val="18"/>
          <w:szCs w:val="18"/>
        </w:rPr>
        <w:t>OWNER:</w:t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 w:rsidRPr="00AC573D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Terra 2850 Mary Venture Partnership, LP</w:t>
      </w:r>
    </w:p>
    <w:p w14:paraId="2B6FFC92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 xml:space="preserve">Contact: Ellen Buckley Shipley, Tel: 305-416-4556 </w:t>
      </w:r>
    </w:p>
    <w:p w14:paraId="02393F64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ARCHITECT: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proofErr w:type="spellStart"/>
      <w:r>
        <w:rPr>
          <w:rFonts w:ascii="Arial" w:hAnsi="Arial" w:cs="Arial"/>
          <w:spacing w:val="-2"/>
          <w:sz w:val="18"/>
          <w:szCs w:val="18"/>
        </w:rPr>
        <w:t>Beame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Architectural Partnership</w:t>
      </w:r>
    </w:p>
    <w:p w14:paraId="69418457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 xml:space="preserve">Contact: Larry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Beame</w:t>
      </w:r>
      <w:proofErr w:type="spellEnd"/>
      <w:r>
        <w:rPr>
          <w:rFonts w:ascii="Arial" w:hAnsi="Arial" w:cs="Arial"/>
          <w:spacing w:val="-2"/>
          <w:sz w:val="18"/>
          <w:szCs w:val="18"/>
        </w:rPr>
        <w:t>, Tel: 305.444.7100</w:t>
      </w:r>
    </w:p>
    <w:p w14:paraId="117EF379" w14:textId="77777777" w:rsidR="009873FA" w:rsidRPr="00EB26BC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SERVICES: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General Construction/Supervision</w:t>
      </w:r>
    </w:p>
    <w:p w14:paraId="4E4F28B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CONTRACT AMOUNT: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$18,890,992.78</w:t>
      </w:r>
    </w:p>
    <w:p w14:paraId="4DDA0AC9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PERCENT COMPLETE:</w:t>
      </w: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  <w:t>52%</w:t>
      </w:r>
    </w:p>
    <w:p w14:paraId="40DCA918" w14:textId="77777777" w:rsidR="009873FA" w:rsidRDefault="009873FA" w:rsidP="009873F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EB26BC">
        <w:rPr>
          <w:rFonts w:ascii="Arial" w:hAnsi="Arial" w:cs="Arial"/>
          <w:spacing w:val="-2"/>
          <w:sz w:val="18"/>
          <w:szCs w:val="18"/>
        </w:rPr>
        <w:t>START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09/5/17</w:t>
      </w:r>
    </w:p>
    <w:p w14:paraId="6C4FE30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EB26BC">
        <w:rPr>
          <w:rFonts w:ascii="Arial" w:hAnsi="Arial" w:cs="Arial"/>
          <w:spacing w:val="-2"/>
          <w:sz w:val="18"/>
          <w:szCs w:val="18"/>
        </w:rPr>
        <w:t>COMPLETION DATE:</w:t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 w:rsidRPr="00EB26BC"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TBD</w:t>
      </w:r>
    </w:p>
    <w:p w14:paraId="4FC526D5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96FA87F" w14:textId="77777777" w:rsidR="009873FA" w:rsidRDefault="009873FA" w:rsidP="009873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360"/>
        <w:jc w:val="both"/>
        <w:rPr>
          <w:rFonts w:ascii="Arial" w:hAnsi="Arial" w:cs="Arial"/>
          <w:spacing w:val="-2"/>
          <w:sz w:val="18"/>
          <w:szCs w:val="18"/>
        </w:rPr>
      </w:pPr>
    </w:p>
    <w:p w14:paraId="1D905180" w14:textId="2FAE083C" w:rsidR="00C511DA" w:rsidRDefault="00C511DA" w:rsidP="001A1E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180" w:lineRule="atLeast"/>
        <w:ind w:left="720"/>
        <w:jc w:val="both"/>
        <w:rPr>
          <w:rFonts w:ascii="Arial" w:hAnsi="Arial" w:cs="Arial"/>
          <w:spacing w:val="-2"/>
          <w:sz w:val="18"/>
          <w:szCs w:val="18"/>
        </w:rPr>
      </w:pPr>
    </w:p>
    <w:sectPr w:rsidR="00C511DA" w:rsidSect="004A4952">
      <w:headerReference w:type="default" r:id="rId8"/>
      <w:footerReference w:type="default" r:id="rId9"/>
      <w:pgSz w:w="12240" w:h="15840"/>
      <w:pgMar w:top="1440" w:right="245" w:bottom="1440" w:left="245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0237" w14:textId="77777777" w:rsidR="00916F6B" w:rsidRDefault="00916F6B" w:rsidP="00D92EED">
      <w:r>
        <w:separator/>
      </w:r>
    </w:p>
  </w:endnote>
  <w:endnote w:type="continuationSeparator" w:id="0">
    <w:p w14:paraId="46ED689F" w14:textId="77777777" w:rsidR="00916F6B" w:rsidRDefault="00916F6B" w:rsidP="00D9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9907" w14:textId="17DA65FD" w:rsidR="00916F6B" w:rsidRDefault="00256D29" w:rsidP="007113D9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BDE45F" wp14:editId="1516698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Address"/>
                              <w:id w:val="79885540"/>
                              <w:placeholder>
                                <w:docPart w:val="88BC554659BB48998F7D1412EA355582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26C1C209" w14:textId="77777777" w:rsidR="00916F6B" w:rsidRPr="00B70EAD" w:rsidRDefault="00916F6B" w:rsidP="007113D9">
                                <w:pPr>
                                  <w:pStyle w:val="Footer"/>
                                  <w:rPr>
                                    <w:rFonts w:ascii="Arial" w:hAnsi="Arial" w:cs="Arial"/>
                                  </w:rPr>
                                </w:pPr>
                                <w:r w:rsidRPr="00B70EAD">
                                  <w:rPr>
                                    <w:rFonts w:ascii="Arial" w:hAnsi="Arial" w:cs="Arial"/>
                                  </w:rPr>
                                  <w:t>TGSV Enterprises, Inc.</w:t>
                                </w:r>
                              </w:p>
                            </w:sdtContent>
                          </w:sdt>
                          <w:p w14:paraId="723D9C06" w14:textId="77777777" w:rsidR="00916F6B" w:rsidRDefault="00916F6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D4F1" w14:textId="77777777" w:rsidR="00916F6B" w:rsidRPr="00B70EAD" w:rsidRDefault="00916F6B" w:rsidP="007113D9">
                            <w:pPr>
                              <w:pStyle w:val="Footer"/>
                              <w:rPr>
                                <w:rFonts w:ascii="Arial" w:hAnsi="Arial" w:cs="Arial"/>
                              </w:rPr>
                            </w:pPr>
                            <w:r w:rsidRPr="00B70EAD">
                              <w:rPr>
                                <w:rFonts w:ascii="Arial" w:hAnsi="Arial" w:cs="Arial"/>
                              </w:rPr>
                              <w:t xml:space="preserve">Page </w:t>
                            </w:r>
                            <w:r w:rsidR="00DA7855" w:rsidRPr="00B70EAD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B70EAD">
                              <w:rPr>
                                <w:rFonts w:ascii="Arial" w:hAnsi="Arial" w:cs="Arial"/>
                              </w:rPr>
                              <w:instrText xml:space="preserve"> PAGE   \* MERGEFORMAT </w:instrText>
                            </w:r>
                            <w:r w:rsidR="00DA7855" w:rsidRPr="00B70EAD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B07468">
                              <w:rPr>
                                <w:rFonts w:ascii="Arial" w:hAnsi="Arial" w:cs="Arial"/>
                                <w:noProof/>
                              </w:rPr>
                              <w:t>1</w:t>
                            </w:r>
                            <w:r w:rsidR="00DA7855" w:rsidRPr="00B70EAD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DE45F" id="Group 2" o:spid="_x0000_s1027" style="position:absolute;left:0;text-align:left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">
              <v:rect id="Rectangle 3" o:spid="_x0000_s102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" fillcolor="#7f7f7f [1612]" stroked="f" strokecolor="#943634 [2405]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alias w:val="Address"/>
                        <w:id w:val="79885540"/>
                        <w:placeholder>
                          <w:docPart w:val="88BC554659BB48998F7D1412EA355582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26C1C209" w14:textId="77777777" w:rsidR="00916F6B" w:rsidRPr="00B70EAD" w:rsidRDefault="00916F6B" w:rsidP="007113D9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 w:rsidRPr="00B70EAD">
                            <w:rPr>
                              <w:rFonts w:ascii="Arial" w:hAnsi="Arial" w:cs="Arial"/>
                            </w:rPr>
                            <w:t>TGSV Enterprises, Inc.</w:t>
                          </w:r>
                        </w:p>
                      </w:sdtContent>
                    </w:sdt>
                    <w:p w14:paraId="723D9C06" w14:textId="77777777" w:rsidR="00916F6B" w:rsidRDefault="00916F6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4" o:spid="_x0000_s102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" fillcolor="#7f7f7f [1612]" stroked="f">
                <v:textbox>
                  <w:txbxContent>
                    <w:p w14:paraId="0E3CD4F1" w14:textId="77777777" w:rsidR="00916F6B" w:rsidRPr="00B70EAD" w:rsidRDefault="00916F6B" w:rsidP="007113D9">
                      <w:pPr>
                        <w:pStyle w:val="Footer"/>
                        <w:rPr>
                          <w:rFonts w:ascii="Arial" w:hAnsi="Arial" w:cs="Arial"/>
                        </w:rPr>
                      </w:pPr>
                      <w:r w:rsidRPr="00B70EAD">
                        <w:rPr>
                          <w:rFonts w:ascii="Arial" w:hAnsi="Arial" w:cs="Arial"/>
                        </w:rPr>
                        <w:t xml:space="preserve">Page </w:t>
                      </w:r>
                      <w:r w:rsidR="00DA7855" w:rsidRPr="00B70EAD">
                        <w:rPr>
                          <w:rFonts w:ascii="Arial" w:hAnsi="Arial" w:cs="Arial"/>
                        </w:rPr>
                        <w:fldChar w:fldCharType="begin"/>
                      </w:r>
                      <w:r w:rsidRPr="00B70EAD">
                        <w:rPr>
                          <w:rFonts w:ascii="Arial" w:hAnsi="Arial" w:cs="Arial"/>
                        </w:rPr>
                        <w:instrText xml:space="preserve"> PAGE   \* MERGEFORMAT </w:instrText>
                      </w:r>
                      <w:r w:rsidR="00DA7855" w:rsidRPr="00B70EAD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B07468">
                        <w:rPr>
                          <w:rFonts w:ascii="Arial" w:hAnsi="Arial" w:cs="Arial"/>
                          <w:noProof/>
                        </w:rPr>
                        <w:t>1</w:t>
                      </w:r>
                      <w:r w:rsidR="00DA7855" w:rsidRPr="00B70EAD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3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1C954" w14:textId="77777777" w:rsidR="00916F6B" w:rsidRDefault="00916F6B" w:rsidP="00D92EED">
      <w:r>
        <w:separator/>
      </w:r>
    </w:p>
  </w:footnote>
  <w:footnote w:type="continuationSeparator" w:id="0">
    <w:p w14:paraId="007E063B" w14:textId="77777777" w:rsidR="00916F6B" w:rsidRDefault="00916F6B" w:rsidP="00D9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106B" w14:textId="0420D8B2" w:rsidR="00916F6B" w:rsidRDefault="003650DE" w:rsidP="00D92EED">
    <w:pPr>
      <w:pStyle w:val="Header"/>
      <w:jc w:val="right"/>
    </w:pPr>
    <w:r>
      <w:rPr>
        <w:noProof/>
      </w:rPr>
      <w:drawing>
        <wp:inline distT="0" distB="0" distL="0" distR="0" wp14:anchorId="7B25D5E3" wp14:editId="758B72A0">
          <wp:extent cx="2148840" cy="836295"/>
          <wp:effectExtent l="0" t="0" r="3810" b="190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D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6DE6B" wp14:editId="20941F24">
              <wp:simplePos x="0" y="0"/>
              <wp:positionH relativeFrom="column">
                <wp:posOffset>46355</wp:posOffset>
              </wp:positionH>
              <wp:positionV relativeFrom="paragraph">
                <wp:posOffset>0</wp:posOffset>
              </wp:positionV>
              <wp:extent cx="4880610" cy="861060"/>
              <wp:effectExtent l="0" t="0" r="16510" b="2476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0610" cy="8610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9999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4DAF9" w14:textId="3E9AA836" w:rsidR="00BA686B" w:rsidRDefault="00FE6F39" w:rsidP="00BA686B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GATEWAY PARK CENTER </w:t>
                          </w:r>
                        </w:p>
                        <w:p w14:paraId="526123F3" w14:textId="4AC326F4" w:rsidR="00BA686B" w:rsidRPr="00584DE1" w:rsidRDefault="00FE6F39" w:rsidP="00BA686B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ITB</w:t>
                          </w:r>
                          <w:r w:rsidR="009648A8">
                            <w:rPr>
                              <w:rFonts w:ascii="Arial" w:hAnsi="Arial" w:cs="Arial"/>
                              <w:b/>
                            </w:rPr>
                            <w:t xml:space="preserve"> #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19-01-01</w:t>
                          </w:r>
                        </w:p>
                        <w:p w14:paraId="73AD0288" w14:textId="77777777" w:rsidR="00BA686B" w:rsidRDefault="00BA686B" w:rsidP="00BA686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DEEF297" w14:textId="77777777" w:rsidR="00916F6B" w:rsidRPr="00584DE1" w:rsidRDefault="00916F6B" w:rsidP="00B7367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114BD69" w14:textId="3BFA68A9" w:rsidR="001A1E31" w:rsidRPr="00814737" w:rsidRDefault="001A1E31" w:rsidP="00CD576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DE695AA" w14:textId="77777777" w:rsidR="00916F6B" w:rsidRPr="00BC24D5" w:rsidRDefault="00916F6B" w:rsidP="00584DE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6DE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65pt;margin-top:0;width:384.3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" stroked="f" strokecolor="#666 [1936]" strokeweight="2pt">
              <v:fill color2="#999" focus="100%" type="gradient"/>
              <v:shadow on="t" color="#7f7f7f [1601]" opacity=".5" offset="1pt"/>
              <v:textbox>
                <w:txbxContent>
                  <w:p w14:paraId="0054DAF9" w14:textId="3E9AA836" w:rsidR="00BA686B" w:rsidRDefault="00FE6F39" w:rsidP="00BA686B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GATEWAY PARK CENTER </w:t>
                    </w:r>
                  </w:p>
                  <w:p w14:paraId="526123F3" w14:textId="4AC326F4" w:rsidR="00BA686B" w:rsidRPr="00584DE1" w:rsidRDefault="00FE6F39" w:rsidP="00BA686B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ITB</w:t>
                    </w:r>
                    <w:r w:rsidR="009648A8">
                      <w:rPr>
                        <w:rFonts w:ascii="Arial" w:hAnsi="Arial" w:cs="Arial"/>
                        <w:b/>
                      </w:rPr>
                      <w:t xml:space="preserve"> # </w:t>
                    </w:r>
                    <w:r>
                      <w:rPr>
                        <w:rFonts w:ascii="Arial" w:hAnsi="Arial" w:cs="Arial"/>
                        <w:b/>
                      </w:rPr>
                      <w:t>19-01-01</w:t>
                    </w:r>
                  </w:p>
                  <w:p w14:paraId="73AD0288" w14:textId="77777777" w:rsidR="00BA686B" w:rsidRDefault="00BA686B" w:rsidP="00BA686B">
                    <w:pPr>
                      <w:jc w:val="center"/>
                      <w:rPr>
                        <w:b/>
                      </w:rPr>
                    </w:pPr>
                  </w:p>
                  <w:p w14:paraId="7DEEF297" w14:textId="77777777" w:rsidR="00916F6B" w:rsidRPr="00584DE1" w:rsidRDefault="00916F6B" w:rsidP="00B73673">
                    <w:pPr>
                      <w:rPr>
                        <w:rFonts w:ascii="Arial" w:hAnsi="Arial" w:cs="Arial"/>
                      </w:rPr>
                    </w:pPr>
                  </w:p>
                  <w:p w14:paraId="0114BD69" w14:textId="3BFA68A9" w:rsidR="001A1E31" w:rsidRPr="00814737" w:rsidRDefault="001A1E31" w:rsidP="00CD5769">
                    <w:pPr>
                      <w:jc w:val="center"/>
                      <w:rPr>
                        <w:b/>
                      </w:rPr>
                    </w:pPr>
                  </w:p>
                  <w:p w14:paraId="3DE695AA" w14:textId="77777777" w:rsidR="00916F6B" w:rsidRPr="00BC24D5" w:rsidRDefault="00916F6B" w:rsidP="00584DE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D"/>
    <w:rsid w:val="00000A13"/>
    <w:rsid w:val="00000E39"/>
    <w:rsid w:val="00001128"/>
    <w:rsid w:val="0000296E"/>
    <w:rsid w:val="0000369D"/>
    <w:rsid w:val="0001066A"/>
    <w:rsid w:val="00011AC1"/>
    <w:rsid w:val="00012564"/>
    <w:rsid w:val="00014946"/>
    <w:rsid w:val="000169C7"/>
    <w:rsid w:val="00017A3B"/>
    <w:rsid w:val="00017C88"/>
    <w:rsid w:val="0002007A"/>
    <w:rsid w:val="00022242"/>
    <w:rsid w:val="00022F90"/>
    <w:rsid w:val="000244EC"/>
    <w:rsid w:val="00024C87"/>
    <w:rsid w:val="000274F0"/>
    <w:rsid w:val="00027A85"/>
    <w:rsid w:val="0003076F"/>
    <w:rsid w:val="00030E4F"/>
    <w:rsid w:val="000315FD"/>
    <w:rsid w:val="00032164"/>
    <w:rsid w:val="0003223A"/>
    <w:rsid w:val="00032C05"/>
    <w:rsid w:val="00034BA7"/>
    <w:rsid w:val="00035A69"/>
    <w:rsid w:val="00043850"/>
    <w:rsid w:val="00044160"/>
    <w:rsid w:val="000458BD"/>
    <w:rsid w:val="00045E03"/>
    <w:rsid w:val="0005104E"/>
    <w:rsid w:val="0005424A"/>
    <w:rsid w:val="00062EC3"/>
    <w:rsid w:val="00063BFA"/>
    <w:rsid w:val="00064F33"/>
    <w:rsid w:val="00064FFE"/>
    <w:rsid w:val="00065B0E"/>
    <w:rsid w:val="00066EAE"/>
    <w:rsid w:val="00067D2D"/>
    <w:rsid w:val="00070026"/>
    <w:rsid w:val="00072ED6"/>
    <w:rsid w:val="000764EE"/>
    <w:rsid w:val="000771F0"/>
    <w:rsid w:val="00077995"/>
    <w:rsid w:val="00082625"/>
    <w:rsid w:val="000908F4"/>
    <w:rsid w:val="00093B25"/>
    <w:rsid w:val="00093C06"/>
    <w:rsid w:val="00095CAF"/>
    <w:rsid w:val="00096B6E"/>
    <w:rsid w:val="00097F49"/>
    <w:rsid w:val="000A0234"/>
    <w:rsid w:val="000A0DD4"/>
    <w:rsid w:val="000A3F11"/>
    <w:rsid w:val="000A4734"/>
    <w:rsid w:val="000A5304"/>
    <w:rsid w:val="000A6926"/>
    <w:rsid w:val="000A6F96"/>
    <w:rsid w:val="000B0BDF"/>
    <w:rsid w:val="000B2719"/>
    <w:rsid w:val="000B2BD7"/>
    <w:rsid w:val="000B3F52"/>
    <w:rsid w:val="000B5099"/>
    <w:rsid w:val="000B67C1"/>
    <w:rsid w:val="000B73FD"/>
    <w:rsid w:val="000C1709"/>
    <w:rsid w:val="000C2725"/>
    <w:rsid w:val="000C2994"/>
    <w:rsid w:val="000C390B"/>
    <w:rsid w:val="000C5529"/>
    <w:rsid w:val="000D2249"/>
    <w:rsid w:val="000D2376"/>
    <w:rsid w:val="000D2D3D"/>
    <w:rsid w:val="000D3421"/>
    <w:rsid w:val="000D40D5"/>
    <w:rsid w:val="000D5B12"/>
    <w:rsid w:val="000D5CA7"/>
    <w:rsid w:val="000D6385"/>
    <w:rsid w:val="000D7F57"/>
    <w:rsid w:val="000E03A5"/>
    <w:rsid w:val="000E3E69"/>
    <w:rsid w:val="000E4019"/>
    <w:rsid w:val="000E64D9"/>
    <w:rsid w:val="000E7E0E"/>
    <w:rsid w:val="000F2850"/>
    <w:rsid w:val="000F43F3"/>
    <w:rsid w:val="000F50BC"/>
    <w:rsid w:val="000F51F1"/>
    <w:rsid w:val="000F5AC9"/>
    <w:rsid w:val="000F5D00"/>
    <w:rsid w:val="00101A52"/>
    <w:rsid w:val="00101E14"/>
    <w:rsid w:val="00102978"/>
    <w:rsid w:val="001030E3"/>
    <w:rsid w:val="00104008"/>
    <w:rsid w:val="0010599B"/>
    <w:rsid w:val="001063A9"/>
    <w:rsid w:val="00107A74"/>
    <w:rsid w:val="00112A79"/>
    <w:rsid w:val="00112A9A"/>
    <w:rsid w:val="001132E5"/>
    <w:rsid w:val="0011334E"/>
    <w:rsid w:val="00113EC5"/>
    <w:rsid w:val="00114F37"/>
    <w:rsid w:val="00115CF2"/>
    <w:rsid w:val="00116122"/>
    <w:rsid w:val="00116238"/>
    <w:rsid w:val="00117027"/>
    <w:rsid w:val="00117FD8"/>
    <w:rsid w:val="001201CA"/>
    <w:rsid w:val="00122B8C"/>
    <w:rsid w:val="00123D59"/>
    <w:rsid w:val="0013131B"/>
    <w:rsid w:val="00134804"/>
    <w:rsid w:val="00135140"/>
    <w:rsid w:val="00135E97"/>
    <w:rsid w:val="00136BE6"/>
    <w:rsid w:val="00136ED0"/>
    <w:rsid w:val="001400AE"/>
    <w:rsid w:val="001402E7"/>
    <w:rsid w:val="0014104B"/>
    <w:rsid w:val="00141C92"/>
    <w:rsid w:val="00142585"/>
    <w:rsid w:val="001430C2"/>
    <w:rsid w:val="00143113"/>
    <w:rsid w:val="0014510F"/>
    <w:rsid w:val="00145B60"/>
    <w:rsid w:val="00145BFA"/>
    <w:rsid w:val="00145DEC"/>
    <w:rsid w:val="00147CAE"/>
    <w:rsid w:val="00150976"/>
    <w:rsid w:val="00151A1E"/>
    <w:rsid w:val="0015364B"/>
    <w:rsid w:val="001541D7"/>
    <w:rsid w:val="00154648"/>
    <w:rsid w:val="0015510E"/>
    <w:rsid w:val="001555DD"/>
    <w:rsid w:val="0015668A"/>
    <w:rsid w:val="0015718D"/>
    <w:rsid w:val="001615D4"/>
    <w:rsid w:val="00161C8F"/>
    <w:rsid w:val="001636CF"/>
    <w:rsid w:val="001651C5"/>
    <w:rsid w:val="001671B5"/>
    <w:rsid w:val="00167A0E"/>
    <w:rsid w:val="0017007F"/>
    <w:rsid w:val="001715AC"/>
    <w:rsid w:val="001728CD"/>
    <w:rsid w:val="00172F26"/>
    <w:rsid w:val="00174BBA"/>
    <w:rsid w:val="00176A30"/>
    <w:rsid w:val="00177A6C"/>
    <w:rsid w:val="00183B60"/>
    <w:rsid w:val="00184267"/>
    <w:rsid w:val="001855BC"/>
    <w:rsid w:val="0018760B"/>
    <w:rsid w:val="00190E3F"/>
    <w:rsid w:val="00190EF8"/>
    <w:rsid w:val="00192764"/>
    <w:rsid w:val="0019303D"/>
    <w:rsid w:val="00193AEB"/>
    <w:rsid w:val="001946EB"/>
    <w:rsid w:val="0019560B"/>
    <w:rsid w:val="001956A2"/>
    <w:rsid w:val="00197BA8"/>
    <w:rsid w:val="001A0DAB"/>
    <w:rsid w:val="001A1E31"/>
    <w:rsid w:val="001A2624"/>
    <w:rsid w:val="001A4ABA"/>
    <w:rsid w:val="001A5E98"/>
    <w:rsid w:val="001A64B0"/>
    <w:rsid w:val="001A726C"/>
    <w:rsid w:val="001B0FC2"/>
    <w:rsid w:val="001B1B61"/>
    <w:rsid w:val="001B304B"/>
    <w:rsid w:val="001B4D71"/>
    <w:rsid w:val="001B5286"/>
    <w:rsid w:val="001B5E08"/>
    <w:rsid w:val="001C2439"/>
    <w:rsid w:val="001C2B60"/>
    <w:rsid w:val="001C2E96"/>
    <w:rsid w:val="001C2F2D"/>
    <w:rsid w:val="001C534F"/>
    <w:rsid w:val="001D147D"/>
    <w:rsid w:val="001D1858"/>
    <w:rsid w:val="001D28CC"/>
    <w:rsid w:val="001D648C"/>
    <w:rsid w:val="001D6580"/>
    <w:rsid w:val="001E22BE"/>
    <w:rsid w:val="001E348A"/>
    <w:rsid w:val="001E3713"/>
    <w:rsid w:val="001E4A66"/>
    <w:rsid w:val="001E6930"/>
    <w:rsid w:val="001E7328"/>
    <w:rsid w:val="001F0862"/>
    <w:rsid w:val="001F453A"/>
    <w:rsid w:val="001F45F5"/>
    <w:rsid w:val="001F47D9"/>
    <w:rsid w:val="001F5C1D"/>
    <w:rsid w:val="001F64F1"/>
    <w:rsid w:val="00200559"/>
    <w:rsid w:val="002006AF"/>
    <w:rsid w:val="00202239"/>
    <w:rsid w:val="0020252F"/>
    <w:rsid w:val="0020304E"/>
    <w:rsid w:val="00203A45"/>
    <w:rsid w:val="002044CE"/>
    <w:rsid w:val="0020466B"/>
    <w:rsid w:val="00204E82"/>
    <w:rsid w:val="002050CA"/>
    <w:rsid w:val="0020590D"/>
    <w:rsid w:val="00205A81"/>
    <w:rsid w:val="0021059B"/>
    <w:rsid w:val="00211509"/>
    <w:rsid w:val="00212168"/>
    <w:rsid w:val="00212FC6"/>
    <w:rsid w:val="0021541A"/>
    <w:rsid w:val="00215F27"/>
    <w:rsid w:val="00217440"/>
    <w:rsid w:val="002176C6"/>
    <w:rsid w:val="00217A72"/>
    <w:rsid w:val="00224130"/>
    <w:rsid w:val="00224FC5"/>
    <w:rsid w:val="0022530D"/>
    <w:rsid w:val="00226274"/>
    <w:rsid w:val="00227DC7"/>
    <w:rsid w:val="00230388"/>
    <w:rsid w:val="00230846"/>
    <w:rsid w:val="002309D1"/>
    <w:rsid w:val="0023267F"/>
    <w:rsid w:val="00232A1B"/>
    <w:rsid w:val="0023399B"/>
    <w:rsid w:val="00234702"/>
    <w:rsid w:val="00234C93"/>
    <w:rsid w:val="00235A86"/>
    <w:rsid w:val="00237579"/>
    <w:rsid w:val="002377BD"/>
    <w:rsid w:val="00241DAD"/>
    <w:rsid w:val="002438B4"/>
    <w:rsid w:val="00245B74"/>
    <w:rsid w:val="00247CE0"/>
    <w:rsid w:val="00250852"/>
    <w:rsid w:val="00251412"/>
    <w:rsid w:val="002520B9"/>
    <w:rsid w:val="00256D29"/>
    <w:rsid w:val="00257D57"/>
    <w:rsid w:val="00260EDA"/>
    <w:rsid w:val="00261062"/>
    <w:rsid w:val="002615F6"/>
    <w:rsid w:val="00262DC7"/>
    <w:rsid w:val="002633F3"/>
    <w:rsid w:val="00263891"/>
    <w:rsid w:val="0026455A"/>
    <w:rsid w:val="0026550B"/>
    <w:rsid w:val="0026575A"/>
    <w:rsid w:val="002658CB"/>
    <w:rsid w:val="00266104"/>
    <w:rsid w:val="00270DA9"/>
    <w:rsid w:val="00272316"/>
    <w:rsid w:val="002724FC"/>
    <w:rsid w:val="00272D62"/>
    <w:rsid w:val="00274F84"/>
    <w:rsid w:val="00276843"/>
    <w:rsid w:val="00276D6C"/>
    <w:rsid w:val="002772A6"/>
    <w:rsid w:val="00277300"/>
    <w:rsid w:val="00281A7B"/>
    <w:rsid w:val="00281C49"/>
    <w:rsid w:val="002827D4"/>
    <w:rsid w:val="00283790"/>
    <w:rsid w:val="002854FA"/>
    <w:rsid w:val="002859FF"/>
    <w:rsid w:val="002908CC"/>
    <w:rsid w:val="002935EC"/>
    <w:rsid w:val="0029458A"/>
    <w:rsid w:val="002953E2"/>
    <w:rsid w:val="002A158F"/>
    <w:rsid w:val="002A2AA4"/>
    <w:rsid w:val="002A3362"/>
    <w:rsid w:val="002A4025"/>
    <w:rsid w:val="002A7F63"/>
    <w:rsid w:val="002B1A96"/>
    <w:rsid w:val="002B27A6"/>
    <w:rsid w:val="002B3CF7"/>
    <w:rsid w:val="002B7DAB"/>
    <w:rsid w:val="002C0C23"/>
    <w:rsid w:val="002C12D1"/>
    <w:rsid w:val="002C158C"/>
    <w:rsid w:val="002C1EB9"/>
    <w:rsid w:val="002C27F7"/>
    <w:rsid w:val="002C2E31"/>
    <w:rsid w:val="002C45D0"/>
    <w:rsid w:val="002C6E3B"/>
    <w:rsid w:val="002C6FE6"/>
    <w:rsid w:val="002C799C"/>
    <w:rsid w:val="002C7B6C"/>
    <w:rsid w:val="002D10AC"/>
    <w:rsid w:val="002D1626"/>
    <w:rsid w:val="002D293A"/>
    <w:rsid w:val="002D31A3"/>
    <w:rsid w:val="002D347D"/>
    <w:rsid w:val="002D5F1D"/>
    <w:rsid w:val="002D6ABC"/>
    <w:rsid w:val="002E1DCB"/>
    <w:rsid w:val="002E546C"/>
    <w:rsid w:val="002E5E40"/>
    <w:rsid w:val="002E712A"/>
    <w:rsid w:val="002F0EB2"/>
    <w:rsid w:val="002F1150"/>
    <w:rsid w:val="002F17C7"/>
    <w:rsid w:val="002F1E65"/>
    <w:rsid w:val="002F266E"/>
    <w:rsid w:val="002F27EF"/>
    <w:rsid w:val="002F4DDA"/>
    <w:rsid w:val="002F5ABA"/>
    <w:rsid w:val="00301C3E"/>
    <w:rsid w:val="00302494"/>
    <w:rsid w:val="003034E7"/>
    <w:rsid w:val="0030365B"/>
    <w:rsid w:val="00305BC3"/>
    <w:rsid w:val="0030671F"/>
    <w:rsid w:val="00306AC5"/>
    <w:rsid w:val="00307B0B"/>
    <w:rsid w:val="003118AE"/>
    <w:rsid w:val="00314D8B"/>
    <w:rsid w:val="00315E3D"/>
    <w:rsid w:val="00316F64"/>
    <w:rsid w:val="00317990"/>
    <w:rsid w:val="00321097"/>
    <w:rsid w:val="0032454C"/>
    <w:rsid w:val="0032471E"/>
    <w:rsid w:val="00326665"/>
    <w:rsid w:val="00326925"/>
    <w:rsid w:val="003302A9"/>
    <w:rsid w:val="00330824"/>
    <w:rsid w:val="0033426F"/>
    <w:rsid w:val="00335671"/>
    <w:rsid w:val="0033617E"/>
    <w:rsid w:val="003400F0"/>
    <w:rsid w:val="00340814"/>
    <w:rsid w:val="00340D7F"/>
    <w:rsid w:val="00341987"/>
    <w:rsid w:val="00343F6F"/>
    <w:rsid w:val="00346AFD"/>
    <w:rsid w:val="00346F38"/>
    <w:rsid w:val="0035029D"/>
    <w:rsid w:val="00351EA4"/>
    <w:rsid w:val="00355A8A"/>
    <w:rsid w:val="00356754"/>
    <w:rsid w:val="003574AA"/>
    <w:rsid w:val="00357E73"/>
    <w:rsid w:val="003613FF"/>
    <w:rsid w:val="003624AD"/>
    <w:rsid w:val="00364F9A"/>
    <w:rsid w:val="003650DE"/>
    <w:rsid w:val="00365764"/>
    <w:rsid w:val="00365E89"/>
    <w:rsid w:val="0036715A"/>
    <w:rsid w:val="00367326"/>
    <w:rsid w:val="0036770D"/>
    <w:rsid w:val="0036788D"/>
    <w:rsid w:val="00367EB9"/>
    <w:rsid w:val="0037011E"/>
    <w:rsid w:val="003726B1"/>
    <w:rsid w:val="00372B96"/>
    <w:rsid w:val="003747D3"/>
    <w:rsid w:val="00375691"/>
    <w:rsid w:val="00376793"/>
    <w:rsid w:val="003769D7"/>
    <w:rsid w:val="00376F18"/>
    <w:rsid w:val="00380334"/>
    <w:rsid w:val="00380D88"/>
    <w:rsid w:val="00381DC3"/>
    <w:rsid w:val="00381EF9"/>
    <w:rsid w:val="00382774"/>
    <w:rsid w:val="00382CC3"/>
    <w:rsid w:val="00383795"/>
    <w:rsid w:val="00383F20"/>
    <w:rsid w:val="003859D8"/>
    <w:rsid w:val="00385A15"/>
    <w:rsid w:val="00385D12"/>
    <w:rsid w:val="00386B21"/>
    <w:rsid w:val="00386CEB"/>
    <w:rsid w:val="0038707A"/>
    <w:rsid w:val="00393460"/>
    <w:rsid w:val="00393700"/>
    <w:rsid w:val="00394908"/>
    <w:rsid w:val="00395113"/>
    <w:rsid w:val="00395BA7"/>
    <w:rsid w:val="003A0697"/>
    <w:rsid w:val="003A2F33"/>
    <w:rsid w:val="003A3F5D"/>
    <w:rsid w:val="003A5187"/>
    <w:rsid w:val="003A582F"/>
    <w:rsid w:val="003B0EAB"/>
    <w:rsid w:val="003B275C"/>
    <w:rsid w:val="003B6859"/>
    <w:rsid w:val="003B7402"/>
    <w:rsid w:val="003C0D70"/>
    <w:rsid w:val="003C3A25"/>
    <w:rsid w:val="003C3A7D"/>
    <w:rsid w:val="003C4CB6"/>
    <w:rsid w:val="003C4EC1"/>
    <w:rsid w:val="003C54F8"/>
    <w:rsid w:val="003C661C"/>
    <w:rsid w:val="003D02E1"/>
    <w:rsid w:val="003D12D4"/>
    <w:rsid w:val="003D1E3F"/>
    <w:rsid w:val="003D3589"/>
    <w:rsid w:val="003D7E7F"/>
    <w:rsid w:val="003E0768"/>
    <w:rsid w:val="003E18BE"/>
    <w:rsid w:val="003E3034"/>
    <w:rsid w:val="003E4370"/>
    <w:rsid w:val="003E666B"/>
    <w:rsid w:val="003E755E"/>
    <w:rsid w:val="003E7F0B"/>
    <w:rsid w:val="003F1990"/>
    <w:rsid w:val="003F32CF"/>
    <w:rsid w:val="003F3632"/>
    <w:rsid w:val="003F3F93"/>
    <w:rsid w:val="003F4156"/>
    <w:rsid w:val="003F4937"/>
    <w:rsid w:val="003F6400"/>
    <w:rsid w:val="003F67FC"/>
    <w:rsid w:val="003F69EB"/>
    <w:rsid w:val="003F6ED2"/>
    <w:rsid w:val="003F71BF"/>
    <w:rsid w:val="003F7D24"/>
    <w:rsid w:val="00406839"/>
    <w:rsid w:val="00407AAD"/>
    <w:rsid w:val="004108FE"/>
    <w:rsid w:val="00410F8F"/>
    <w:rsid w:val="00411B8E"/>
    <w:rsid w:val="004121CB"/>
    <w:rsid w:val="00412D8D"/>
    <w:rsid w:val="0041493F"/>
    <w:rsid w:val="00414F0E"/>
    <w:rsid w:val="004156F6"/>
    <w:rsid w:val="00415B2C"/>
    <w:rsid w:val="00415CFF"/>
    <w:rsid w:val="004202D6"/>
    <w:rsid w:val="00420F45"/>
    <w:rsid w:val="00422C0C"/>
    <w:rsid w:val="00422EBB"/>
    <w:rsid w:val="00426470"/>
    <w:rsid w:val="004267D4"/>
    <w:rsid w:val="00430090"/>
    <w:rsid w:val="004305F2"/>
    <w:rsid w:val="00431E7F"/>
    <w:rsid w:val="004326E0"/>
    <w:rsid w:val="00432BD1"/>
    <w:rsid w:val="00432DF9"/>
    <w:rsid w:val="00433521"/>
    <w:rsid w:val="00433BEF"/>
    <w:rsid w:val="00435A89"/>
    <w:rsid w:val="00435A93"/>
    <w:rsid w:val="004419A4"/>
    <w:rsid w:val="0044436E"/>
    <w:rsid w:val="00444E5E"/>
    <w:rsid w:val="004458E9"/>
    <w:rsid w:val="00447218"/>
    <w:rsid w:val="0045028F"/>
    <w:rsid w:val="00453E78"/>
    <w:rsid w:val="00457634"/>
    <w:rsid w:val="00460714"/>
    <w:rsid w:val="004608E5"/>
    <w:rsid w:val="00461B36"/>
    <w:rsid w:val="00463735"/>
    <w:rsid w:val="00464089"/>
    <w:rsid w:val="00466EF4"/>
    <w:rsid w:val="0046712C"/>
    <w:rsid w:val="00470117"/>
    <w:rsid w:val="00472CDF"/>
    <w:rsid w:val="0047545E"/>
    <w:rsid w:val="00475540"/>
    <w:rsid w:val="00476468"/>
    <w:rsid w:val="00476A45"/>
    <w:rsid w:val="004770A7"/>
    <w:rsid w:val="00477AC2"/>
    <w:rsid w:val="00477E55"/>
    <w:rsid w:val="00480E0F"/>
    <w:rsid w:val="00481C15"/>
    <w:rsid w:val="00482058"/>
    <w:rsid w:val="00483E42"/>
    <w:rsid w:val="00484D66"/>
    <w:rsid w:val="00490712"/>
    <w:rsid w:val="0049112B"/>
    <w:rsid w:val="004917AD"/>
    <w:rsid w:val="00492E0E"/>
    <w:rsid w:val="00495460"/>
    <w:rsid w:val="0049555E"/>
    <w:rsid w:val="0049573C"/>
    <w:rsid w:val="0049647F"/>
    <w:rsid w:val="004A0166"/>
    <w:rsid w:val="004A175C"/>
    <w:rsid w:val="004A1C2B"/>
    <w:rsid w:val="004A28C5"/>
    <w:rsid w:val="004A3A3A"/>
    <w:rsid w:val="004A3AC7"/>
    <w:rsid w:val="004A4385"/>
    <w:rsid w:val="004A4952"/>
    <w:rsid w:val="004A681A"/>
    <w:rsid w:val="004A7D31"/>
    <w:rsid w:val="004B19FF"/>
    <w:rsid w:val="004B1E00"/>
    <w:rsid w:val="004B1EBF"/>
    <w:rsid w:val="004B30E3"/>
    <w:rsid w:val="004B3BF6"/>
    <w:rsid w:val="004B3EDC"/>
    <w:rsid w:val="004B53DD"/>
    <w:rsid w:val="004B72E9"/>
    <w:rsid w:val="004B7B49"/>
    <w:rsid w:val="004C0821"/>
    <w:rsid w:val="004C1902"/>
    <w:rsid w:val="004C2A9C"/>
    <w:rsid w:val="004C39BC"/>
    <w:rsid w:val="004C52D6"/>
    <w:rsid w:val="004C7173"/>
    <w:rsid w:val="004C77CB"/>
    <w:rsid w:val="004C79DD"/>
    <w:rsid w:val="004D00EB"/>
    <w:rsid w:val="004D046E"/>
    <w:rsid w:val="004D0DBA"/>
    <w:rsid w:val="004D1F2D"/>
    <w:rsid w:val="004D2BB3"/>
    <w:rsid w:val="004D2F9F"/>
    <w:rsid w:val="004D5AFC"/>
    <w:rsid w:val="004D6A3B"/>
    <w:rsid w:val="004E0433"/>
    <w:rsid w:val="004E2814"/>
    <w:rsid w:val="004E3600"/>
    <w:rsid w:val="004E3CB0"/>
    <w:rsid w:val="004E4BC1"/>
    <w:rsid w:val="004F02D3"/>
    <w:rsid w:val="004F36E1"/>
    <w:rsid w:val="004F3FDA"/>
    <w:rsid w:val="004F4A77"/>
    <w:rsid w:val="004F52D7"/>
    <w:rsid w:val="004F5320"/>
    <w:rsid w:val="0050104B"/>
    <w:rsid w:val="0050168D"/>
    <w:rsid w:val="00501B3B"/>
    <w:rsid w:val="00501D04"/>
    <w:rsid w:val="005020D9"/>
    <w:rsid w:val="00502856"/>
    <w:rsid w:val="00503989"/>
    <w:rsid w:val="00504393"/>
    <w:rsid w:val="00504BC9"/>
    <w:rsid w:val="005058FE"/>
    <w:rsid w:val="00507749"/>
    <w:rsid w:val="0051574B"/>
    <w:rsid w:val="00515AF6"/>
    <w:rsid w:val="00515BBD"/>
    <w:rsid w:val="005202B2"/>
    <w:rsid w:val="005202FE"/>
    <w:rsid w:val="005229B4"/>
    <w:rsid w:val="00522F55"/>
    <w:rsid w:val="00524945"/>
    <w:rsid w:val="00524A3E"/>
    <w:rsid w:val="00525206"/>
    <w:rsid w:val="00527952"/>
    <w:rsid w:val="00530AC9"/>
    <w:rsid w:val="00533D41"/>
    <w:rsid w:val="00536152"/>
    <w:rsid w:val="00542A20"/>
    <w:rsid w:val="00543164"/>
    <w:rsid w:val="00543F05"/>
    <w:rsid w:val="005448A2"/>
    <w:rsid w:val="0054498A"/>
    <w:rsid w:val="00545A7E"/>
    <w:rsid w:val="00546138"/>
    <w:rsid w:val="00546B35"/>
    <w:rsid w:val="00547145"/>
    <w:rsid w:val="00550F3B"/>
    <w:rsid w:val="0055226A"/>
    <w:rsid w:val="00552B78"/>
    <w:rsid w:val="005541CD"/>
    <w:rsid w:val="005550DF"/>
    <w:rsid w:val="00555D1E"/>
    <w:rsid w:val="00555DEE"/>
    <w:rsid w:val="00556622"/>
    <w:rsid w:val="005614C6"/>
    <w:rsid w:val="00561ADF"/>
    <w:rsid w:val="00562222"/>
    <w:rsid w:val="0056293F"/>
    <w:rsid w:val="005653AD"/>
    <w:rsid w:val="0056546A"/>
    <w:rsid w:val="0056667B"/>
    <w:rsid w:val="0056763C"/>
    <w:rsid w:val="0057148F"/>
    <w:rsid w:val="0057253C"/>
    <w:rsid w:val="00572542"/>
    <w:rsid w:val="00572A41"/>
    <w:rsid w:val="00573F8F"/>
    <w:rsid w:val="00574093"/>
    <w:rsid w:val="00577730"/>
    <w:rsid w:val="00580598"/>
    <w:rsid w:val="005818F0"/>
    <w:rsid w:val="00582382"/>
    <w:rsid w:val="00582609"/>
    <w:rsid w:val="005831D0"/>
    <w:rsid w:val="00584DE1"/>
    <w:rsid w:val="00586987"/>
    <w:rsid w:val="005910F2"/>
    <w:rsid w:val="00591376"/>
    <w:rsid w:val="00591F7B"/>
    <w:rsid w:val="0059306F"/>
    <w:rsid w:val="005936D1"/>
    <w:rsid w:val="00593A5D"/>
    <w:rsid w:val="00593B03"/>
    <w:rsid w:val="00595853"/>
    <w:rsid w:val="005972A4"/>
    <w:rsid w:val="00597DCF"/>
    <w:rsid w:val="005A032D"/>
    <w:rsid w:val="005A2042"/>
    <w:rsid w:val="005A31F4"/>
    <w:rsid w:val="005A4765"/>
    <w:rsid w:val="005A5FC3"/>
    <w:rsid w:val="005A66D0"/>
    <w:rsid w:val="005B0779"/>
    <w:rsid w:val="005B0EA6"/>
    <w:rsid w:val="005B1223"/>
    <w:rsid w:val="005B190F"/>
    <w:rsid w:val="005B3B34"/>
    <w:rsid w:val="005B3C31"/>
    <w:rsid w:val="005B450E"/>
    <w:rsid w:val="005B5014"/>
    <w:rsid w:val="005B6C1C"/>
    <w:rsid w:val="005B71E2"/>
    <w:rsid w:val="005B7A4A"/>
    <w:rsid w:val="005C0741"/>
    <w:rsid w:val="005C1AAD"/>
    <w:rsid w:val="005C25F2"/>
    <w:rsid w:val="005C2F73"/>
    <w:rsid w:val="005C3FAE"/>
    <w:rsid w:val="005C4B0F"/>
    <w:rsid w:val="005C5F91"/>
    <w:rsid w:val="005C65F7"/>
    <w:rsid w:val="005C741C"/>
    <w:rsid w:val="005C7D48"/>
    <w:rsid w:val="005D07E8"/>
    <w:rsid w:val="005D16A5"/>
    <w:rsid w:val="005D1A87"/>
    <w:rsid w:val="005D2831"/>
    <w:rsid w:val="005D544A"/>
    <w:rsid w:val="005D550C"/>
    <w:rsid w:val="005D62CD"/>
    <w:rsid w:val="005D6892"/>
    <w:rsid w:val="005E10AD"/>
    <w:rsid w:val="005E122E"/>
    <w:rsid w:val="005E3974"/>
    <w:rsid w:val="005E3A49"/>
    <w:rsid w:val="005E4068"/>
    <w:rsid w:val="005E59E3"/>
    <w:rsid w:val="005F0833"/>
    <w:rsid w:val="005F15C9"/>
    <w:rsid w:val="005F1CEB"/>
    <w:rsid w:val="005F1D60"/>
    <w:rsid w:val="005F2F13"/>
    <w:rsid w:val="005F2F54"/>
    <w:rsid w:val="005F36B0"/>
    <w:rsid w:val="005F4C62"/>
    <w:rsid w:val="005F6054"/>
    <w:rsid w:val="005F6820"/>
    <w:rsid w:val="005F7751"/>
    <w:rsid w:val="005F7E45"/>
    <w:rsid w:val="00600CCE"/>
    <w:rsid w:val="00600E9B"/>
    <w:rsid w:val="00601070"/>
    <w:rsid w:val="00602615"/>
    <w:rsid w:val="00603C2A"/>
    <w:rsid w:val="00607B0E"/>
    <w:rsid w:val="00610FFD"/>
    <w:rsid w:val="006121BA"/>
    <w:rsid w:val="00612569"/>
    <w:rsid w:val="00615D47"/>
    <w:rsid w:val="00622672"/>
    <w:rsid w:val="00622D10"/>
    <w:rsid w:val="00622DB8"/>
    <w:rsid w:val="00622DE3"/>
    <w:rsid w:val="0062390F"/>
    <w:rsid w:val="0062519D"/>
    <w:rsid w:val="006300F5"/>
    <w:rsid w:val="006310FA"/>
    <w:rsid w:val="006330D2"/>
    <w:rsid w:val="00633127"/>
    <w:rsid w:val="006338BB"/>
    <w:rsid w:val="00633FEC"/>
    <w:rsid w:val="00634121"/>
    <w:rsid w:val="00636B4A"/>
    <w:rsid w:val="00637232"/>
    <w:rsid w:val="006373FB"/>
    <w:rsid w:val="00637BD3"/>
    <w:rsid w:val="006415D0"/>
    <w:rsid w:val="0064176E"/>
    <w:rsid w:val="0064196F"/>
    <w:rsid w:val="00641D91"/>
    <w:rsid w:val="00643CD2"/>
    <w:rsid w:val="00647BFD"/>
    <w:rsid w:val="00651C6B"/>
    <w:rsid w:val="006528A7"/>
    <w:rsid w:val="00653347"/>
    <w:rsid w:val="00654BAB"/>
    <w:rsid w:val="00655FB2"/>
    <w:rsid w:val="0065669F"/>
    <w:rsid w:val="006566D4"/>
    <w:rsid w:val="00656B2E"/>
    <w:rsid w:val="0065779D"/>
    <w:rsid w:val="006614ED"/>
    <w:rsid w:val="006647DC"/>
    <w:rsid w:val="00664E14"/>
    <w:rsid w:val="00665F2B"/>
    <w:rsid w:val="006666AF"/>
    <w:rsid w:val="00666D54"/>
    <w:rsid w:val="00666DCD"/>
    <w:rsid w:val="00670610"/>
    <w:rsid w:val="0067206A"/>
    <w:rsid w:val="0067289C"/>
    <w:rsid w:val="00673FD6"/>
    <w:rsid w:val="006749FE"/>
    <w:rsid w:val="00674A36"/>
    <w:rsid w:val="00677B93"/>
    <w:rsid w:val="00677F7C"/>
    <w:rsid w:val="006809A2"/>
    <w:rsid w:val="00680F43"/>
    <w:rsid w:val="00686F81"/>
    <w:rsid w:val="00691E7D"/>
    <w:rsid w:val="0069211F"/>
    <w:rsid w:val="00692C2B"/>
    <w:rsid w:val="0069365C"/>
    <w:rsid w:val="0069542A"/>
    <w:rsid w:val="0069593B"/>
    <w:rsid w:val="00696809"/>
    <w:rsid w:val="00696DAD"/>
    <w:rsid w:val="006A24AD"/>
    <w:rsid w:val="006A4116"/>
    <w:rsid w:val="006A5925"/>
    <w:rsid w:val="006A7BEC"/>
    <w:rsid w:val="006B0DF0"/>
    <w:rsid w:val="006B1CFA"/>
    <w:rsid w:val="006B4F28"/>
    <w:rsid w:val="006B552B"/>
    <w:rsid w:val="006C0C4B"/>
    <w:rsid w:val="006C18E9"/>
    <w:rsid w:val="006C236D"/>
    <w:rsid w:val="006C3A46"/>
    <w:rsid w:val="006D0714"/>
    <w:rsid w:val="006D0976"/>
    <w:rsid w:val="006D16F2"/>
    <w:rsid w:val="006D19E3"/>
    <w:rsid w:val="006D1AB6"/>
    <w:rsid w:val="006D1D77"/>
    <w:rsid w:val="006D3626"/>
    <w:rsid w:val="006D5455"/>
    <w:rsid w:val="006D55AD"/>
    <w:rsid w:val="006D6179"/>
    <w:rsid w:val="006D66B1"/>
    <w:rsid w:val="006E0B70"/>
    <w:rsid w:val="006E1B4A"/>
    <w:rsid w:val="006E1C42"/>
    <w:rsid w:val="006E20C7"/>
    <w:rsid w:val="006E3211"/>
    <w:rsid w:val="006E3EE6"/>
    <w:rsid w:val="006E46B1"/>
    <w:rsid w:val="006E4FBF"/>
    <w:rsid w:val="006E563B"/>
    <w:rsid w:val="006E5B43"/>
    <w:rsid w:val="006E79EF"/>
    <w:rsid w:val="006F0BAB"/>
    <w:rsid w:val="006F165E"/>
    <w:rsid w:val="006F16F3"/>
    <w:rsid w:val="006F1AF5"/>
    <w:rsid w:val="006F2A83"/>
    <w:rsid w:val="006F2BA5"/>
    <w:rsid w:val="006F2FA7"/>
    <w:rsid w:val="006F362B"/>
    <w:rsid w:val="006F57DD"/>
    <w:rsid w:val="006F6AE9"/>
    <w:rsid w:val="006F7D27"/>
    <w:rsid w:val="006F7DC7"/>
    <w:rsid w:val="007006FF"/>
    <w:rsid w:val="0070277A"/>
    <w:rsid w:val="0070407D"/>
    <w:rsid w:val="00706317"/>
    <w:rsid w:val="007064FB"/>
    <w:rsid w:val="00707AB2"/>
    <w:rsid w:val="007113D9"/>
    <w:rsid w:val="007116F3"/>
    <w:rsid w:val="007127C2"/>
    <w:rsid w:val="007157BC"/>
    <w:rsid w:val="00715EFE"/>
    <w:rsid w:val="00716393"/>
    <w:rsid w:val="00716793"/>
    <w:rsid w:val="00717BB5"/>
    <w:rsid w:val="00720013"/>
    <w:rsid w:val="00721E4C"/>
    <w:rsid w:val="0072240A"/>
    <w:rsid w:val="007233F3"/>
    <w:rsid w:val="00723E6D"/>
    <w:rsid w:val="0072437E"/>
    <w:rsid w:val="00724AD3"/>
    <w:rsid w:val="007308C1"/>
    <w:rsid w:val="00731542"/>
    <w:rsid w:val="007322DB"/>
    <w:rsid w:val="00736188"/>
    <w:rsid w:val="00736FC2"/>
    <w:rsid w:val="0074009E"/>
    <w:rsid w:val="007409C0"/>
    <w:rsid w:val="007433EA"/>
    <w:rsid w:val="00743B4D"/>
    <w:rsid w:val="00745FAA"/>
    <w:rsid w:val="0074633B"/>
    <w:rsid w:val="007464EE"/>
    <w:rsid w:val="0075026D"/>
    <w:rsid w:val="00750E6B"/>
    <w:rsid w:val="00751703"/>
    <w:rsid w:val="00752CFE"/>
    <w:rsid w:val="00756750"/>
    <w:rsid w:val="00757BC3"/>
    <w:rsid w:val="00762997"/>
    <w:rsid w:val="00764491"/>
    <w:rsid w:val="00764BB9"/>
    <w:rsid w:val="00764CCD"/>
    <w:rsid w:val="00764D04"/>
    <w:rsid w:val="00764D65"/>
    <w:rsid w:val="00764E04"/>
    <w:rsid w:val="00766577"/>
    <w:rsid w:val="00766783"/>
    <w:rsid w:val="00767918"/>
    <w:rsid w:val="0077076F"/>
    <w:rsid w:val="00770A80"/>
    <w:rsid w:val="0077184C"/>
    <w:rsid w:val="007718D5"/>
    <w:rsid w:val="0077233F"/>
    <w:rsid w:val="007726D0"/>
    <w:rsid w:val="00773089"/>
    <w:rsid w:val="007735EC"/>
    <w:rsid w:val="00775952"/>
    <w:rsid w:val="00775B66"/>
    <w:rsid w:val="00775F02"/>
    <w:rsid w:val="00776338"/>
    <w:rsid w:val="00776719"/>
    <w:rsid w:val="00776CF1"/>
    <w:rsid w:val="00777962"/>
    <w:rsid w:val="007804D3"/>
    <w:rsid w:val="00780B9B"/>
    <w:rsid w:val="00781693"/>
    <w:rsid w:val="00781B96"/>
    <w:rsid w:val="007854CC"/>
    <w:rsid w:val="00787549"/>
    <w:rsid w:val="00790975"/>
    <w:rsid w:val="007923C8"/>
    <w:rsid w:val="0079289E"/>
    <w:rsid w:val="0079331B"/>
    <w:rsid w:val="007946BB"/>
    <w:rsid w:val="00794F98"/>
    <w:rsid w:val="00795EB0"/>
    <w:rsid w:val="0079727E"/>
    <w:rsid w:val="007A00D4"/>
    <w:rsid w:val="007A02E5"/>
    <w:rsid w:val="007A3C62"/>
    <w:rsid w:val="007A4146"/>
    <w:rsid w:val="007A4775"/>
    <w:rsid w:val="007A4C3A"/>
    <w:rsid w:val="007A4CDD"/>
    <w:rsid w:val="007A6C86"/>
    <w:rsid w:val="007B05D0"/>
    <w:rsid w:val="007B2595"/>
    <w:rsid w:val="007B34FD"/>
    <w:rsid w:val="007B46AD"/>
    <w:rsid w:val="007B4D22"/>
    <w:rsid w:val="007B699C"/>
    <w:rsid w:val="007C1A02"/>
    <w:rsid w:val="007C2125"/>
    <w:rsid w:val="007C5543"/>
    <w:rsid w:val="007D1D15"/>
    <w:rsid w:val="007D26AE"/>
    <w:rsid w:val="007D2B45"/>
    <w:rsid w:val="007D2F5C"/>
    <w:rsid w:val="007D3808"/>
    <w:rsid w:val="007D572D"/>
    <w:rsid w:val="007D5A0C"/>
    <w:rsid w:val="007D5E12"/>
    <w:rsid w:val="007D7371"/>
    <w:rsid w:val="007D76E8"/>
    <w:rsid w:val="007D7BE2"/>
    <w:rsid w:val="007E0D0C"/>
    <w:rsid w:val="007E5EBC"/>
    <w:rsid w:val="007E653C"/>
    <w:rsid w:val="007E74C5"/>
    <w:rsid w:val="007E7B80"/>
    <w:rsid w:val="007F1522"/>
    <w:rsid w:val="007F186E"/>
    <w:rsid w:val="007F2EE5"/>
    <w:rsid w:val="007F3FDF"/>
    <w:rsid w:val="007F50CE"/>
    <w:rsid w:val="008004AE"/>
    <w:rsid w:val="0080064E"/>
    <w:rsid w:val="00803900"/>
    <w:rsid w:val="00803C64"/>
    <w:rsid w:val="00803F5E"/>
    <w:rsid w:val="008044B6"/>
    <w:rsid w:val="0080520A"/>
    <w:rsid w:val="00805991"/>
    <w:rsid w:val="0080705E"/>
    <w:rsid w:val="00807BE9"/>
    <w:rsid w:val="008100BB"/>
    <w:rsid w:val="008107FC"/>
    <w:rsid w:val="00811CC7"/>
    <w:rsid w:val="0081210F"/>
    <w:rsid w:val="0081287F"/>
    <w:rsid w:val="00812959"/>
    <w:rsid w:val="00813DA8"/>
    <w:rsid w:val="00814ED5"/>
    <w:rsid w:val="008151D6"/>
    <w:rsid w:val="00816D07"/>
    <w:rsid w:val="0081713A"/>
    <w:rsid w:val="00817AEF"/>
    <w:rsid w:val="00821896"/>
    <w:rsid w:val="00821904"/>
    <w:rsid w:val="0082329A"/>
    <w:rsid w:val="0082498C"/>
    <w:rsid w:val="00824E15"/>
    <w:rsid w:val="00826A8A"/>
    <w:rsid w:val="0083196D"/>
    <w:rsid w:val="00834400"/>
    <w:rsid w:val="00836E23"/>
    <w:rsid w:val="0083790F"/>
    <w:rsid w:val="0084076F"/>
    <w:rsid w:val="00840DF0"/>
    <w:rsid w:val="0084195D"/>
    <w:rsid w:val="00842294"/>
    <w:rsid w:val="00842F36"/>
    <w:rsid w:val="00844CB7"/>
    <w:rsid w:val="00844DEB"/>
    <w:rsid w:val="00845578"/>
    <w:rsid w:val="00845F77"/>
    <w:rsid w:val="00846B7F"/>
    <w:rsid w:val="008479A3"/>
    <w:rsid w:val="00851275"/>
    <w:rsid w:val="008540BF"/>
    <w:rsid w:val="008603A2"/>
    <w:rsid w:val="00860ECC"/>
    <w:rsid w:val="00861336"/>
    <w:rsid w:val="00861392"/>
    <w:rsid w:val="00861668"/>
    <w:rsid w:val="00861813"/>
    <w:rsid w:val="008641A2"/>
    <w:rsid w:val="0086487B"/>
    <w:rsid w:val="00864AB8"/>
    <w:rsid w:val="00864BFC"/>
    <w:rsid w:val="00864E5F"/>
    <w:rsid w:val="00865C3F"/>
    <w:rsid w:val="00865EE8"/>
    <w:rsid w:val="008662E8"/>
    <w:rsid w:val="008715D1"/>
    <w:rsid w:val="00871C2C"/>
    <w:rsid w:val="00871D22"/>
    <w:rsid w:val="008734AA"/>
    <w:rsid w:val="00873CDE"/>
    <w:rsid w:val="00873E0C"/>
    <w:rsid w:val="00874017"/>
    <w:rsid w:val="0087745B"/>
    <w:rsid w:val="008829C6"/>
    <w:rsid w:val="008835A2"/>
    <w:rsid w:val="00883F48"/>
    <w:rsid w:val="008842A4"/>
    <w:rsid w:val="00884E0D"/>
    <w:rsid w:val="00884F38"/>
    <w:rsid w:val="00885235"/>
    <w:rsid w:val="0089092C"/>
    <w:rsid w:val="0089154E"/>
    <w:rsid w:val="00892E13"/>
    <w:rsid w:val="008950B7"/>
    <w:rsid w:val="00895228"/>
    <w:rsid w:val="008953F6"/>
    <w:rsid w:val="00895482"/>
    <w:rsid w:val="00895F4A"/>
    <w:rsid w:val="00896998"/>
    <w:rsid w:val="00897A4A"/>
    <w:rsid w:val="00897FDD"/>
    <w:rsid w:val="008A1C0D"/>
    <w:rsid w:val="008A2F3A"/>
    <w:rsid w:val="008A392A"/>
    <w:rsid w:val="008A3D4B"/>
    <w:rsid w:val="008A5649"/>
    <w:rsid w:val="008A577D"/>
    <w:rsid w:val="008A61D8"/>
    <w:rsid w:val="008A6F52"/>
    <w:rsid w:val="008A7E09"/>
    <w:rsid w:val="008B0259"/>
    <w:rsid w:val="008B02EE"/>
    <w:rsid w:val="008B071B"/>
    <w:rsid w:val="008B0DA3"/>
    <w:rsid w:val="008B139E"/>
    <w:rsid w:val="008B39D2"/>
    <w:rsid w:val="008B5BA6"/>
    <w:rsid w:val="008C0B3F"/>
    <w:rsid w:val="008C109B"/>
    <w:rsid w:val="008C1772"/>
    <w:rsid w:val="008C2EE6"/>
    <w:rsid w:val="008C3816"/>
    <w:rsid w:val="008C4FDD"/>
    <w:rsid w:val="008C54B7"/>
    <w:rsid w:val="008C60F4"/>
    <w:rsid w:val="008C60FD"/>
    <w:rsid w:val="008C72B8"/>
    <w:rsid w:val="008C7338"/>
    <w:rsid w:val="008D2C32"/>
    <w:rsid w:val="008D2E26"/>
    <w:rsid w:val="008D3363"/>
    <w:rsid w:val="008D355E"/>
    <w:rsid w:val="008D3A2F"/>
    <w:rsid w:val="008D4B24"/>
    <w:rsid w:val="008D5F00"/>
    <w:rsid w:val="008D6BF3"/>
    <w:rsid w:val="008D7F91"/>
    <w:rsid w:val="008E08A6"/>
    <w:rsid w:val="008E0B11"/>
    <w:rsid w:val="008E0C9A"/>
    <w:rsid w:val="008E162B"/>
    <w:rsid w:val="008E2565"/>
    <w:rsid w:val="008E4C63"/>
    <w:rsid w:val="008E53D1"/>
    <w:rsid w:val="008E65F7"/>
    <w:rsid w:val="008E77ED"/>
    <w:rsid w:val="008F1E10"/>
    <w:rsid w:val="008F2F2F"/>
    <w:rsid w:val="008F356D"/>
    <w:rsid w:val="008F3DB4"/>
    <w:rsid w:val="008F53AA"/>
    <w:rsid w:val="008F6324"/>
    <w:rsid w:val="008F6B5F"/>
    <w:rsid w:val="008F75D3"/>
    <w:rsid w:val="009009EF"/>
    <w:rsid w:val="00900CA2"/>
    <w:rsid w:val="00902100"/>
    <w:rsid w:val="009025EE"/>
    <w:rsid w:val="00903A4D"/>
    <w:rsid w:val="00903BF7"/>
    <w:rsid w:val="009050D7"/>
    <w:rsid w:val="00905585"/>
    <w:rsid w:val="00907BA5"/>
    <w:rsid w:val="00910723"/>
    <w:rsid w:val="009107C0"/>
    <w:rsid w:val="00911E74"/>
    <w:rsid w:val="0091427B"/>
    <w:rsid w:val="00914D6A"/>
    <w:rsid w:val="00916F6B"/>
    <w:rsid w:val="00917800"/>
    <w:rsid w:val="009222EF"/>
    <w:rsid w:val="00922683"/>
    <w:rsid w:val="0092282E"/>
    <w:rsid w:val="00922D91"/>
    <w:rsid w:val="009235FC"/>
    <w:rsid w:val="00925AA7"/>
    <w:rsid w:val="00926C68"/>
    <w:rsid w:val="009312F2"/>
    <w:rsid w:val="009333DA"/>
    <w:rsid w:val="00934123"/>
    <w:rsid w:val="00934BD5"/>
    <w:rsid w:val="00934E86"/>
    <w:rsid w:val="00940FDA"/>
    <w:rsid w:val="00941B1D"/>
    <w:rsid w:val="00945F69"/>
    <w:rsid w:val="00946EAC"/>
    <w:rsid w:val="00951191"/>
    <w:rsid w:val="00952C12"/>
    <w:rsid w:val="00955E8A"/>
    <w:rsid w:val="00955EA9"/>
    <w:rsid w:val="00955FD3"/>
    <w:rsid w:val="00957F37"/>
    <w:rsid w:val="0096116B"/>
    <w:rsid w:val="009619A7"/>
    <w:rsid w:val="00962E15"/>
    <w:rsid w:val="0096370A"/>
    <w:rsid w:val="0096417A"/>
    <w:rsid w:val="009648A8"/>
    <w:rsid w:val="00964F22"/>
    <w:rsid w:val="009659A9"/>
    <w:rsid w:val="009662B8"/>
    <w:rsid w:val="00966D9F"/>
    <w:rsid w:val="00967097"/>
    <w:rsid w:val="009679B4"/>
    <w:rsid w:val="009708A3"/>
    <w:rsid w:val="00970DDC"/>
    <w:rsid w:val="00971DAE"/>
    <w:rsid w:val="009720F6"/>
    <w:rsid w:val="0097421D"/>
    <w:rsid w:val="00974350"/>
    <w:rsid w:val="0097492D"/>
    <w:rsid w:val="00974EA6"/>
    <w:rsid w:val="00976214"/>
    <w:rsid w:val="00976BEC"/>
    <w:rsid w:val="00977522"/>
    <w:rsid w:val="00977956"/>
    <w:rsid w:val="00980028"/>
    <w:rsid w:val="0098220E"/>
    <w:rsid w:val="0098241E"/>
    <w:rsid w:val="00982AF6"/>
    <w:rsid w:val="00982D16"/>
    <w:rsid w:val="009835A7"/>
    <w:rsid w:val="00983D79"/>
    <w:rsid w:val="00983E2B"/>
    <w:rsid w:val="00985ABB"/>
    <w:rsid w:val="009873FA"/>
    <w:rsid w:val="0099084E"/>
    <w:rsid w:val="00991155"/>
    <w:rsid w:val="00991433"/>
    <w:rsid w:val="009917AC"/>
    <w:rsid w:val="00992E6D"/>
    <w:rsid w:val="009936E3"/>
    <w:rsid w:val="0099374C"/>
    <w:rsid w:val="0099480F"/>
    <w:rsid w:val="00996016"/>
    <w:rsid w:val="00996FBF"/>
    <w:rsid w:val="00997B43"/>
    <w:rsid w:val="009A0764"/>
    <w:rsid w:val="009A1D77"/>
    <w:rsid w:val="009A2648"/>
    <w:rsid w:val="009A57F6"/>
    <w:rsid w:val="009B11B5"/>
    <w:rsid w:val="009B16EA"/>
    <w:rsid w:val="009B1EA7"/>
    <w:rsid w:val="009B4653"/>
    <w:rsid w:val="009C0478"/>
    <w:rsid w:val="009C08E7"/>
    <w:rsid w:val="009C3C22"/>
    <w:rsid w:val="009C54E0"/>
    <w:rsid w:val="009C6C31"/>
    <w:rsid w:val="009C6D25"/>
    <w:rsid w:val="009D0F11"/>
    <w:rsid w:val="009D132A"/>
    <w:rsid w:val="009D141C"/>
    <w:rsid w:val="009D4BCA"/>
    <w:rsid w:val="009D4BE7"/>
    <w:rsid w:val="009D50EA"/>
    <w:rsid w:val="009D65F8"/>
    <w:rsid w:val="009D68E8"/>
    <w:rsid w:val="009E0E1E"/>
    <w:rsid w:val="009E1722"/>
    <w:rsid w:val="009E1F15"/>
    <w:rsid w:val="009E20CA"/>
    <w:rsid w:val="009E268B"/>
    <w:rsid w:val="009E411C"/>
    <w:rsid w:val="009E425B"/>
    <w:rsid w:val="009E5028"/>
    <w:rsid w:val="009E5DE9"/>
    <w:rsid w:val="009E5F17"/>
    <w:rsid w:val="009E6312"/>
    <w:rsid w:val="009E64D1"/>
    <w:rsid w:val="009E7A93"/>
    <w:rsid w:val="009F090B"/>
    <w:rsid w:val="009F19AC"/>
    <w:rsid w:val="009F1AEC"/>
    <w:rsid w:val="009F3E7D"/>
    <w:rsid w:val="009F46C4"/>
    <w:rsid w:val="009F5213"/>
    <w:rsid w:val="009F5A27"/>
    <w:rsid w:val="009F5B2E"/>
    <w:rsid w:val="009F6A68"/>
    <w:rsid w:val="009F7B21"/>
    <w:rsid w:val="00A0031B"/>
    <w:rsid w:val="00A02CB7"/>
    <w:rsid w:val="00A04B3E"/>
    <w:rsid w:val="00A04CB2"/>
    <w:rsid w:val="00A070BF"/>
    <w:rsid w:val="00A11928"/>
    <w:rsid w:val="00A12AA1"/>
    <w:rsid w:val="00A15E88"/>
    <w:rsid w:val="00A16DDF"/>
    <w:rsid w:val="00A222F1"/>
    <w:rsid w:val="00A22379"/>
    <w:rsid w:val="00A2269A"/>
    <w:rsid w:val="00A22AE2"/>
    <w:rsid w:val="00A23741"/>
    <w:rsid w:val="00A24A92"/>
    <w:rsid w:val="00A24C2D"/>
    <w:rsid w:val="00A24EA7"/>
    <w:rsid w:val="00A25004"/>
    <w:rsid w:val="00A27606"/>
    <w:rsid w:val="00A310F8"/>
    <w:rsid w:val="00A313A6"/>
    <w:rsid w:val="00A31910"/>
    <w:rsid w:val="00A31FC2"/>
    <w:rsid w:val="00A32FC4"/>
    <w:rsid w:val="00A3481B"/>
    <w:rsid w:val="00A35064"/>
    <w:rsid w:val="00A3524D"/>
    <w:rsid w:val="00A359BE"/>
    <w:rsid w:val="00A37FC3"/>
    <w:rsid w:val="00A41741"/>
    <w:rsid w:val="00A4483A"/>
    <w:rsid w:val="00A448E7"/>
    <w:rsid w:val="00A455D9"/>
    <w:rsid w:val="00A45DC9"/>
    <w:rsid w:val="00A46801"/>
    <w:rsid w:val="00A50BB0"/>
    <w:rsid w:val="00A50CCB"/>
    <w:rsid w:val="00A515E5"/>
    <w:rsid w:val="00A5245A"/>
    <w:rsid w:val="00A53C4C"/>
    <w:rsid w:val="00A54E37"/>
    <w:rsid w:val="00A55EB9"/>
    <w:rsid w:val="00A5629B"/>
    <w:rsid w:val="00A575B7"/>
    <w:rsid w:val="00A60488"/>
    <w:rsid w:val="00A60D45"/>
    <w:rsid w:val="00A63C46"/>
    <w:rsid w:val="00A63CB0"/>
    <w:rsid w:val="00A64CA8"/>
    <w:rsid w:val="00A65BC4"/>
    <w:rsid w:val="00A6684B"/>
    <w:rsid w:val="00A67677"/>
    <w:rsid w:val="00A7003E"/>
    <w:rsid w:val="00A7182B"/>
    <w:rsid w:val="00A73806"/>
    <w:rsid w:val="00A73FAF"/>
    <w:rsid w:val="00A82420"/>
    <w:rsid w:val="00A85531"/>
    <w:rsid w:val="00A86ADC"/>
    <w:rsid w:val="00A922F9"/>
    <w:rsid w:val="00A93BD8"/>
    <w:rsid w:val="00A96CE0"/>
    <w:rsid w:val="00A9729E"/>
    <w:rsid w:val="00AA30D0"/>
    <w:rsid w:val="00AA448B"/>
    <w:rsid w:val="00AA515C"/>
    <w:rsid w:val="00AA5821"/>
    <w:rsid w:val="00AA58BE"/>
    <w:rsid w:val="00AB134D"/>
    <w:rsid w:val="00AB2390"/>
    <w:rsid w:val="00AB28C3"/>
    <w:rsid w:val="00AB2A33"/>
    <w:rsid w:val="00AB2EAF"/>
    <w:rsid w:val="00AB3160"/>
    <w:rsid w:val="00AB3955"/>
    <w:rsid w:val="00AB7D1B"/>
    <w:rsid w:val="00AC1A00"/>
    <w:rsid w:val="00AC1FA3"/>
    <w:rsid w:val="00AC3686"/>
    <w:rsid w:val="00AC50AE"/>
    <w:rsid w:val="00AC56FB"/>
    <w:rsid w:val="00AC60ED"/>
    <w:rsid w:val="00AC63A4"/>
    <w:rsid w:val="00AC6BA5"/>
    <w:rsid w:val="00AC7E21"/>
    <w:rsid w:val="00AD34E1"/>
    <w:rsid w:val="00AD375E"/>
    <w:rsid w:val="00AD4113"/>
    <w:rsid w:val="00AD5C77"/>
    <w:rsid w:val="00AD7992"/>
    <w:rsid w:val="00AE2231"/>
    <w:rsid w:val="00AE68AC"/>
    <w:rsid w:val="00AE6E66"/>
    <w:rsid w:val="00AE749F"/>
    <w:rsid w:val="00AF0403"/>
    <w:rsid w:val="00AF0D5F"/>
    <w:rsid w:val="00AF1A5C"/>
    <w:rsid w:val="00AF2817"/>
    <w:rsid w:val="00AF287E"/>
    <w:rsid w:val="00AF33B1"/>
    <w:rsid w:val="00AF3A27"/>
    <w:rsid w:val="00AF4792"/>
    <w:rsid w:val="00AF573F"/>
    <w:rsid w:val="00AF5CF6"/>
    <w:rsid w:val="00AF6211"/>
    <w:rsid w:val="00AF7311"/>
    <w:rsid w:val="00B002DE"/>
    <w:rsid w:val="00B00652"/>
    <w:rsid w:val="00B021B2"/>
    <w:rsid w:val="00B044DD"/>
    <w:rsid w:val="00B04B55"/>
    <w:rsid w:val="00B07468"/>
    <w:rsid w:val="00B10DA0"/>
    <w:rsid w:val="00B1210B"/>
    <w:rsid w:val="00B1276C"/>
    <w:rsid w:val="00B127EA"/>
    <w:rsid w:val="00B12C92"/>
    <w:rsid w:val="00B13959"/>
    <w:rsid w:val="00B14AA8"/>
    <w:rsid w:val="00B157E6"/>
    <w:rsid w:val="00B16072"/>
    <w:rsid w:val="00B1649D"/>
    <w:rsid w:val="00B16FFA"/>
    <w:rsid w:val="00B175AD"/>
    <w:rsid w:val="00B202EE"/>
    <w:rsid w:val="00B20332"/>
    <w:rsid w:val="00B20880"/>
    <w:rsid w:val="00B2120F"/>
    <w:rsid w:val="00B21B56"/>
    <w:rsid w:val="00B2302D"/>
    <w:rsid w:val="00B23119"/>
    <w:rsid w:val="00B23953"/>
    <w:rsid w:val="00B23D18"/>
    <w:rsid w:val="00B26C0F"/>
    <w:rsid w:val="00B272CA"/>
    <w:rsid w:val="00B275C0"/>
    <w:rsid w:val="00B27D95"/>
    <w:rsid w:val="00B32A6D"/>
    <w:rsid w:val="00B32CAD"/>
    <w:rsid w:val="00B336EE"/>
    <w:rsid w:val="00B3721E"/>
    <w:rsid w:val="00B37220"/>
    <w:rsid w:val="00B44796"/>
    <w:rsid w:val="00B467B1"/>
    <w:rsid w:val="00B469DD"/>
    <w:rsid w:val="00B46A1F"/>
    <w:rsid w:val="00B5161F"/>
    <w:rsid w:val="00B526FE"/>
    <w:rsid w:val="00B528D5"/>
    <w:rsid w:val="00B52A9C"/>
    <w:rsid w:val="00B5347E"/>
    <w:rsid w:val="00B54492"/>
    <w:rsid w:val="00B54DBD"/>
    <w:rsid w:val="00B56B3E"/>
    <w:rsid w:val="00B62570"/>
    <w:rsid w:val="00B62A95"/>
    <w:rsid w:val="00B63721"/>
    <w:rsid w:val="00B645DC"/>
    <w:rsid w:val="00B66223"/>
    <w:rsid w:val="00B70EAD"/>
    <w:rsid w:val="00B72590"/>
    <w:rsid w:val="00B72AEE"/>
    <w:rsid w:val="00B73673"/>
    <w:rsid w:val="00B736E0"/>
    <w:rsid w:val="00B758CC"/>
    <w:rsid w:val="00B80055"/>
    <w:rsid w:val="00B8137E"/>
    <w:rsid w:val="00B82266"/>
    <w:rsid w:val="00B838E5"/>
    <w:rsid w:val="00B863CF"/>
    <w:rsid w:val="00B86DD2"/>
    <w:rsid w:val="00B87157"/>
    <w:rsid w:val="00B877E3"/>
    <w:rsid w:val="00B8780C"/>
    <w:rsid w:val="00B929A2"/>
    <w:rsid w:val="00B92BD3"/>
    <w:rsid w:val="00B93116"/>
    <w:rsid w:val="00B935C7"/>
    <w:rsid w:val="00B93DF9"/>
    <w:rsid w:val="00B93F52"/>
    <w:rsid w:val="00B94BCE"/>
    <w:rsid w:val="00B95338"/>
    <w:rsid w:val="00B95C0C"/>
    <w:rsid w:val="00B95D74"/>
    <w:rsid w:val="00B95F70"/>
    <w:rsid w:val="00B97BE2"/>
    <w:rsid w:val="00BA0CA7"/>
    <w:rsid w:val="00BA341B"/>
    <w:rsid w:val="00BA35A1"/>
    <w:rsid w:val="00BA3958"/>
    <w:rsid w:val="00BA3B2A"/>
    <w:rsid w:val="00BA4563"/>
    <w:rsid w:val="00BA5C78"/>
    <w:rsid w:val="00BA5D83"/>
    <w:rsid w:val="00BA686B"/>
    <w:rsid w:val="00BB00DC"/>
    <w:rsid w:val="00BB07A6"/>
    <w:rsid w:val="00BB09D1"/>
    <w:rsid w:val="00BB19ED"/>
    <w:rsid w:val="00BB36F8"/>
    <w:rsid w:val="00BB53D3"/>
    <w:rsid w:val="00BB62E9"/>
    <w:rsid w:val="00BC045C"/>
    <w:rsid w:val="00BC0A99"/>
    <w:rsid w:val="00BC0EBF"/>
    <w:rsid w:val="00BC24D5"/>
    <w:rsid w:val="00BC56EE"/>
    <w:rsid w:val="00BC6866"/>
    <w:rsid w:val="00BD12EF"/>
    <w:rsid w:val="00BD15C7"/>
    <w:rsid w:val="00BD1E9F"/>
    <w:rsid w:val="00BD4644"/>
    <w:rsid w:val="00BE32D1"/>
    <w:rsid w:val="00BE4E56"/>
    <w:rsid w:val="00BE59AE"/>
    <w:rsid w:val="00BE5FB6"/>
    <w:rsid w:val="00BE711E"/>
    <w:rsid w:val="00BF0F41"/>
    <w:rsid w:val="00BF226D"/>
    <w:rsid w:val="00BF287E"/>
    <w:rsid w:val="00BF2BF0"/>
    <w:rsid w:val="00BF3045"/>
    <w:rsid w:val="00BF31C2"/>
    <w:rsid w:val="00BF3C02"/>
    <w:rsid w:val="00C02CB5"/>
    <w:rsid w:val="00C032B7"/>
    <w:rsid w:val="00C055CE"/>
    <w:rsid w:val="00C0590D"/>
    <w:rsid w:val="00C06EBF"/>
    <w:rsid w:val="00C07E90"/>
    <w:rsid w:val="00C120CF"/>
    <w:rsid w:val="00C12C38"/>
    <w:rsid w:val="00C12F81"/>
    <w:rsid w:val="00C16197"/>
    <w:rsid w:val="00C16991"/>
    <w:rsid w:val="00C21B81"/>
    <w:rsid w:val="00C22770"/>
    <w:rsid w:val="00C22E1B"/>
    <w:rsid w:val="00C23229"/>
    <w:rsid w:val="00C24CAC"/>
    <w:rsid w:val="00C25EEB"/>
    <w:rsid w:val="00C3079F"/>
    <w:rsid w:val="00C35056"/>
    <w:rsid w:val="00C36F00"/>
    <w:rsid w:val="00C373EF"/>
    <w:rsid w:val="00C37C53"/>
    <w:rsid w:val="00C37CCB"/>
    <w:rsid w:val="00C40375"/>
    <w:rsid w:val="00C422F6"/>
    <w:rsid w:val="00C4386A"/>
    <w:rsid w:val="00C440A6"/>
    <w:rsid w:val="00C44F8C"/>
    <w:rsid w:val="00C45EAA"/>
    <w:rsid w:val="00C4708A"/>
    <w:rsid w:val="00C47608"/>
    <w:rsid w:val="00C50457"/>
    <w:rsid w:val="00C50A52"/>
    <w:rsid w:val="00C511DA"/>
    <w:rsid w:val="00C5483A"/>
    <w:rsid w:val="00C57B6C"/>
    <w:rsid w:val="00C57F14"/>
    <w:rsid w:val="00C642DE"/>
    <w:rsid w:val="00C64348"/>
    <w:rsid w:val="00C64F63"/>
    <w:rsid w:val="00C66FA4"/>
    <w:rsid w:val="00C71D5A"/>
    <w:rsid w:val="00C72145"/>
    <w:rsid w:val="00C72DAD"/>
    <w:rsid w:val="00C74033"/>
    <w:rsid w:val="00C74757"/>
    <w:rsid w:val="00C76163"/>
    <w:rsid w:val="00C767E7"/>
    <w:rsid w:val="00C800DD"/>
    <w:rsid w:val="00C81C52"/>
    <w:rsid w:val="00C8348C"/>
    <w:rsid w:val="00C8379B"/>
    <w:rsid w:val="00C855D9"/>
    <w:rsid w:val="00C85893"/>
    <w:rsid w:val="00C91655"/>
    <w:rsid w:val="00C91ABF"/>
    <w:rsid w:val="00C92C8D"/>
    <w:rsid w:val="00C9313D"/>
    <w:rsid w:val="00C93D1D"/>
    <w:rsid w:val="00C94A9C"/>
    <w:rsid w:val="00C94BD0"/>
    <w:rsid w:val="00C953BF"/>
    <w:rsid w:val="00C976FD"/>
    <w:rsid w:val="00C97B3D"/>
    <w:rsid w:val="00CA2536"/>
    <w:rsid w:val="00CA3340"/>
    <w:rsid w:val="00CA3342"/>
    <w:rsid w:val="00CA3CD2"/>
    <w:rsid w:val="00CA4886"/>
    <w:rsid w:val="00CA549A"/>
    <w:rsid w:val="00CA574A"/>
    <w:rsid w:val="00CB0981"/>
    <w:rsid w:val="00CB1D2E"/>
    <w:rsid w:val="00CB1FD4"/>
    <w:rsid w:val="00CB251F"/>
    <w:rsid w:val="00CB26A7"/>
    <w:rsid w:val="00CB2B63"/>
    <w:rsid w:val="00CB3A29"/>
    <w:rsid w:val="00CB4830"/>
    <w:rsid w:val="00CB495F"/>
    <w:rsid w:val="00CB5027"/>
    <w:rsid w:val="00CC0998"/>
    <w:rsid w:val="00CC29CD"/>
    <w:rsid w:val="00CC29F9"/>
    <w:rsid w:val="00CC48D1"/>
    <w:rsid w:val="00CC59AC"/>
    <w:rsid w:val="00CC5AD3"/>
    <w:rsid w:val="00CC6570"/>
    <w:rsid w:val="00CC7E2E"/>
    <w:rsid w:val="00CC7F79"/>
    <w:rsid w:val="00CD057C"/>
    <w:rsid w:val="00CD15FB"/>
    <w:rsid w:val="00CD1F70"/>
    <w:rsid w:val="00CD20D9"/>
    <w:rsid w:val="00CD2D23"/>
    <w:rsid w:val="00CD3B7F"/>
    <w:rsid w:val="00CD5012"/>
    <w:rsid w:val="00CD5492"/>
    <w:rsid w:val="00CD5753"/>
    <w:rsid w:val="00CD5769"/>
    <w:rsid w:val="00CD62BA"/>
    <w:rsid w:val="00CD62CC"/>
    <w:rsid w:val="00CD6497"/>
    <w:rsid w:val="00CE0B96"/>
    <w:rsid w:val="00CE25A6"/>
    <w:rsid w:val="00CE2C1F"/>
    <w:rsid w:val="00CE2DDC"/>
    <w:rsid w:val="00CE356C"/>
    <w:rsid w:val="00CE3ADC"/>
    <w:rsid w:val="00CE3B1E"/>
    <w:rsid w:val="00CE3D46"/>
    <w:rsid w:val="00CE5947"/>
    <w:rsid w:val="00CE6545"/>
    <w:rsid w:val="00CF222F"/>
    <w:rsid w:val="00CF34BD"/>
    <w:rsid w:val="00CF458A"/>
    <w:rsid w:val="00CF4B22"/>
    <w:rsid w:val="00CF5CE6"/>
    <w:rsid w:val="00CF7792"/>
    <w:rsid w:val="00D000E9"/>
    <w:rsid w:val="00D001CC"/>
    <w:rsid w:val="00D022D7"/>
    <w:rsid w:val="00D058D8"/>
    <w:rsid w:val="00D05B83"/>
    <w:rsid w:val="00D065AA"/>
    <w:rsid w:val="00D10A27"/>
    <w:rsid w:val="00D11572"/>
    <w:rsid w:val="00D11765"/>
    <w:rsid w:val="00D11891"/>
    <w:rsid w:val="00D127B7"/>
    <w:rsid w:val="00D14981"/>
    <w:rsid w:val="00D150C4"/>
    <w:rsid w:val="00D15D28"/>
    <w:rsid w:val="00D15D2C"/>
    <w:rsid w:val="00D162C3"/>
    <w:rsid w:val="00D16831"/>
    <w:rsid w:val="00D202B3"/>
    <w:rsid w:val="00D20DA2"/>
    <w:rsid w:val="00D23057"/>
    <w:rsid w:val="00D24FBE"/>
    <w:rsid w:val="00D25A32"/>
    <w:rsid w:val="00D2670E"/>
    <w:rsid w:val="00D26838"/>
    <w:rsid w:val="00D26F16"/>
    <w:rsid w:val="00D30C6F"/>
    <w:rsid w:val="00D3140C"/>
    <w:rsid w:val="00D34A95"/>
    <w:rsid w:val="00D34AD4"/>
    <w:rsid w:val="00D354E9"/>
    <w:rsid w:val="00D35FEB"/>
    <w:rsid w:val="00D364FB"/>
    <w:rsid w:val="00D3668B"/>
    <w:rsid w:val="00D4005A"/>
    <w:rsid w:val="00D41CD9"/>
    <w:rsid w:val="00D42769"/>
    <w:rsid w:val="00D42DE0"/>
    <w:rsid w:val="00D440DF"/>
    <w:rsid w:val="00D46EE1"/>
    <w:rsid w:val="00D4765C"/>
    <w:rsid w:val="00D47BC6"/>
    <w:rsid w:val="00D47C10"/>
    <w:rsid w:val="00D50CD5"/>
    <w:rsid w:val="00D5293C"/>
    <w:rsid w:val="00D53EEA"/>
    <w:rsid w:val="00D542F1"/>
    <w:rsid w:val="00D54B15"/>
    <w:rsid w:val="00D54FC9"/>
    <w:rsid w:val="00D55E3F"/>
    <w:rsid w:val="00D5759C"/>
    <w:rsid w:val="00D61B6F"/>
    <w:rsid w:val="00D644DB"/>
    <w:rsid w:val="00D6547D"/>
    <w:rsid w:val="00D65916"/>
    <w:rsid w:val="00D661A9"/>
    <w:rsid w:val="00D668A0"/>
    <w:rsid w:val="00D66A23"/>
    <w:rsid w:val="00D66B2F"/>
    <w:rsid w:val="00D66C29"/>
    <w:rsid w:val="00D671A6"/>
    <w:rsid w:val="00D67C7C"/>
    <w:rsid w:val="00D70A11"/>
    <w:rsid w:val="00D70A9D"/>
    <w:rsid w:val="00D71B21"/>
    <w:rsid w:val="00D71DC6"/>
    <w:rsid w:val="00D72300"/>
    <w:rsid w:val="00D725B6"/>
    <w:rsid w:val="00D72E40"/>
    <w:rsid w:val="00D73BC6"/>
    <w:rsid w:val="00D74272"/>
    <w:rsid w:val="00D80BDA"/>
    <w:rsid w:val="00D810E4"/>
    <w:rsid w:val="00D81A08"/>
    <w:rsid w:val="00D82CB1"/>
    <w:rsid w:val="00D855A3"/>
    <w:rsid w:val="00D86AD0"/>
    <w:rsid w:val="00D90957"/>
    <w:rsid w:val="00D91F82"/>
    <w:rsid w:val="00D923D4"/>
    <w:rsid w:val="00D92EED"/>
    <w:rsid w:val="00D93E84"/>
    <w:rsid w:val="00D94886"/>
    <w:rsid w:val="00D94A64"/>
    <w:rsid w:val="00D95388"/>
    <w:rsid w:val="00D96D0E"/>
    <w:rsid w:val="00D97DA4"/>
    <w:rsid w:val="00DA0C49"/>
    <w:rsid w:val="00DA0EFD"/>
    <w:rsid w:val="00DA0F67"/>
    <w:rsid w:val="00DA2048"/>
    <w:rsid w:val="00DA25E7"/>
    <w:rsid w:val="00DA26E1"/>
    <w:rsid w:val="00DA4A25"/>
    <w:rsid w:val="00DA77CB"/>
    <w:rsid w:val="00DA7855"/>
    <w:rsid w:val="00DB1610"/>
    <w:rsid w:val="00DB2EF4"/>
    <w:rsid w:val="00DB313A"/>
    <w:rsid w:val="00DB47AE"/>
    <w:rsid w:val="00DB53FD"/>
    <w:rsid w:val="00DB7529"/>
    <w:rsid w:val="00DB7C49"/>
    <w:rsid w:val="00DC12E1"/>
    <w:rsid w:val="00DC1E46"/>
    <w:rsid w:val="00DC21CF"/>
    <w:rsid w:val="00DC22DD"/>
    <w:rsid w:val="00DC245C"/>
    <w:rsid w:val="00DC4AEB"/>
    <w:rsid w:val="00DC4FF6"/>
    <w:rsid w:val="00DC5901"/>
    <w:rsid w:val="00DD2647"/>
    <w:rsid w:val="00DD2998"/>
    <w:rsid w:val="00DD3525"/>
    <w:rsid w:val="00DD381D"/>
    <w:rsid w:val="00DE57B3"/>
    <w:rsid w:val="00DE58C8"/>
    <w:rsid w:val="00DE6825"/>
    <w:rsid w:val="00DF2152"/>
    <w:rsid w:val="00DF6521"/>
    <w:rsid w:val="00DF7589"/>
    <w:rsid w:val="00DF798D"/>
    <w:rsid w:val="00E010B3"/>
    <w:rsid w:val="00E01AC2"/>
    <w:rsid w:val="00E02827"/>
    <w:rsid w:val="00E02853"/>
    <w:rsid w:val="00E0708F"/>
    <w:rsid w:val="00E10846"/>
    <w:rsid w:val="00E11359"/>
    <w:rsid w:val="00E11C63"/>
    <w:rsid w:val="00E11EF9"/>
    <w:rsid w:val="00E13E6F"/>
    <w:rsid w:val="00E140A9"/>
    <w:rsid w:val="00E157B9"/>
    <w:rsid w:val="00E157D8"/>
    <w:rsid w:val="00E16475"/>
    <w:rsid w:val="00E1691D"/>
    <w:rsid w:val="00E170B1"/>
    <w:rsid w:val="00E20C53"/>
    <w:rsid w:val="00E22B3C"/>
    <w:rsid w:val="00E23954"/>
    <w:rsid w:val="00E240FA"/>
    <w:rsid w:val="00E244DA"/>
    <w:rsid w:val="00E24BC1"/>
    <w:rsid w:val="00E260B1"/>
    <w:rsid w:val="00E27B6C"/>
    <w:rsid w:val="00E3033F"/>
    <w:rsid w:val="00E30452"/>
    <w:rsid w:val="00E30702"/>
    <w:rsid w:val="00E3078B"/>
    <w:rsid w:val="00E327F1"/>
    <w:rsid w:val="00E32CCC"/>
    <w:rsid w:val="00E33ABE"/>
    <w:rsid w:val="00E37929"/>
    <w:rsid w:val="00E41166"/>
    <w:rsid w:val="00E44C66"/>
    <w:rsid w:val="00E46282"/>
    <w:rsid w:val="00E46823"/>
    <w:rsid w:val="00E47EC6"/>
    <w:rsid w:val="00E5053E"/>
    <w:rsid w:val="00E51038"/>
    <w:rsid w:val="00E531C6"/>
    <w:rsid w:val="00E53474"/>
    <w:rsid w:val="00E5475D"/>
    <w:rsid w:val="00E57AB1"/>
    <w:rsid w:val="00E60745"/>
    <w:rsid w:val="00E6217F"/>
    <w:rsid w:val="00E648A6"/>
    <w:rsid w:val="00E66979"/>
    <w:rsid w:val="00E6763B"/>
    <w:rsid w:val="00E7070C"/>
    <w:rsid w:val="00E739B9"/>
    <w:rsid w:val="00E74C3D"/>
    <w:rsid w:val="00E75662"/>
    <w:rsid w:val="00E80A3D"/>
    <w:rsid w:val="00E84C8F"/>
    <w:rsid w:val="00E84DE0"/>
    <w:rsid w:val="00E84F61"/>
    <w:rsid w:val="00E850CF"/>
    <w:rsid w:val="00E904F3"/>
    <w:rsid w:val="00E91AB3"/>
    <w:rsid w:val="00E93544"/>
    <w:rsid w:val="00E939D1"/>
    <w:rsid w:val="00E9422B"/>
    <w:rsid w:val="00E95F34"/>
    <w:rsid w:val="00E966FF"/>
    <w:rsid w:val="00E9690C"/>
    <w:rsid w:val="00E96FBC"/>
    <w:rsid w:val="00E970F8"/>
    <w:rsid w:val="00E97314"/>
    <w:rsid w:val="00EA02B3"/>
    <w:rsid w:val="00EA0D28"/>
    <w:rsid w:val="00EA101F"/>
    <w:rsid w:val="00EA2DE3"/>
    <w:rsid w:val="00EA320A"/>
    <w:rsid w:val="00EA787E"/>
    <w:rsid w:val="00EB17AA"/>
    <w:rsid w:val="00EB17D5"/>
    <w:rsid w:val="00EB1F7F"/>
    <w:rsid w:val="00EB2A26"/>
    <w:rsid w:val="00EB35B5"/>
    <w:rsid w:val="00EB3C21"/>
    <w:rsid w:val="00EB4A05"/>
    <w:rsid w:val="00EB4F22"/>
    <w:rsid w:val="00EB4F5C"/>
    <w:rsid w:val="00EB4F98"/>
    <w:rsid w:val="00EB7E6B"/>
    <w:rsid w:val="00EC2827"/>
    <w:rsid w:val="00EC5D6D"/>
    <w:rsid w:val="00EC5F41"/>
    <w:rsid w:val="00EC6CBE"/>
    <w:rsid w:val="00ED125B"/>
    <w:rsid w:val="00ED1786"/>
    <w:rsid w:val="00ED1923"/>
    <w:rsid w:val="00ED58E6"/>
    <w:rsid w:val="00ED68C0"/>
    <w:rsid w:val="00ED6916"/>
    <w:rsid w:val="00ED731F"/>
    <w:rsid w:val="00EE0030"/>
    <w:rsid w:val="00EE1395"/>
    <w:rsid w:val="00EE24F0"/>
    <w:rsid w:val="00EE2786"/>
    <w:rsid w:val="00EE3CD5"/>
    <w:rsid w:val="00EE620B"/>
    <w:rsid w:val="00EE74B4"/>
    <w:rsid w:val="00EF13E1"/>
    <w:rsid w:val="00EF3A35"/>
    <w:rsid w:val="00EF7554"/>
    <w:rsid w:val="00EF7BD4"/>
    <w:rsid w:val="00F01893"/>
    <w:rsid w:val="00F0269B"/>
    <w:rsid w:val="00F029C1"/>
    <w:rsid w:val="00F037B7"/>
    <w:rsid w:val="00F0387D"/>
    <w:rsid w:val="00F03A23"/>
    <w:rsid w:val="00F03FE5"/>
    <w:rsid w:val="00F04172"/>
    <w:rsid w:val="00F07321"/>
    <w:rsid w:val="00F15D05"/>
    <w:rsid w:val="00F15F5A"/>
    <w:rsid w:val="00F16D69"/>
    <w:rsid w:val="00F20804"/>
    <w:rsid w:val="00F22FC1"/>
    <w:rsid w:val="00F24DF6"/>
    <w:rsid w:val="00F26E99"/>
    <w:rsid w:val="00F32DF6"/>
    <w:rsid w:val="00F33708"/>
    <w:rsid w:val="00F3404D"/>
    <w:rsid w:val="00F35378"/>
    <w:rsid w:val="00F35530"/>
    <w:rsid w:val="00F36612"/>
    <w:rsid w:val="00F37087"/>
    <w:rsid w:val="00F37FB7"/>
    <w:rsid w:val="00F4005A"/>
    <w:rsid w:val="00F40178"/>
    <w:rsid w:val="00F404B8"/>
    <w:rsid w:val="00F42F8B"/>
    <w:rsid w:val="00F43CF1"/>
    <w:rsid w:val="00F456AE"/>
    <w:rsid w:val="00F463C1"/>
    <w:rsid w:val="00F46E62"/>
    <w:rsid w:val="00F5186E"/>
    <w:rsid w:val="00F5232A"/>
    <w:rsid w:val="00F5409B"/>
    <w:rsid w:val="00F55467"/>
    <w:rsid w:val="00F572EF"/>
    <w:rsid w:val="00F6213E"/>
    <w:rsid w:val="00F62BEA"/>
    <w:rsid w:val="00F6322D"/>
    <w:rsid w:val="00F63301"/>
    <w:rsid w:val="00F647EA"/>
    <w:rsid w:val="00F66746"/>
    <w:rsid w:val="00F67385"/>
    <w:rsid w:val="00F70377"/>
    <w:rsid w:val="00F74396"/>
    <w:rsid w:val="00F74430"/>
    <w:rsid w:val="00F74FAC"/>
    <w:rsid w:val="00F76E95"/>
    <w:rsid w:val="00F77E2C"/>
    <w:rsid w:val="00F80B77"/>
    <w:rsid w:val="00F80D47"/>
    <w:rsid w:val="00F81B05"/>
    <w:rsid w:val="00F82424"/>
    <w:rsid w:val="00F82E63"/>
    <w:rsid w:val="00F8345C"/>
    <w:rsid w:val="00F83BF8"/>
    <w:rsid w:val="00F84770"/>
    <w:rsid w:val="00F873A0"/>
    <w:rsid w:val="00F90A67"/>
    <w:rsid w:val="00F91061"/>
    <w:rsid w:val="00F911FA"/>
    <w:rsid w:val="00F91A3F"/>
    <w:rsid w:val="00F92508"/>
    <w:rsid w:val="00F9485F"/>
    <w:rsid w:val="00F94B07"/>
    <w:rsid w:val="00F966D7"/>
    <w:rsid w:val="00F97065"/>
    <w:rsid w:val="00F97F68"/>
    <w:rsid w:val="00FA1A89"/>
    <w:rsid w:val="00FA1FBD"/>
    <w:rsid w:val="00FA1FC7"/>
    <w:rsid w:val="00FA256F"/>
    <w:rsid w:val="00FA360A"/>
    <w:rsid w:val="00FA571C"/>
    <w:rsid w:val="00FA5D38"/>
    <w:rsid w:val="00FA60F9"/>
    <w:rsid w:val="00FA61AE"/>
    <w:rsid w:val="00FA63EC"/>
    <w:rsid w:val="00FA7307"/>
    <w:rsid w:val="00FB06D0"/>
    <w:rsid w:val="00FB3B44"/>
    <w:rsid w:val="00FB487B"/>
    <w:rsid w:val="00FB4CD5"/>
    <w:rsid w:val="00FB5A83"/>
    <w:rsid w:val="00FB6BC4"/>
    <w:rsid w:val="00FB7D05"/>
    <w:rsid w:val="00FC0817"/>
    <w:rsid w:val="00FC0EF8"/>
    <w:rsid w:val="00FC20D4"/>
    <w:rsid w:val="00FC26A0"/>
    <w:rsid w:val="00FC2822"/>
    <w:rsid w:val="00FC289E"/>
    <w:rsid w:val="00FC3261"/>
    <w:rsid w:val="00FC3EF7"/>
    <w:rsid w:val="00FC3F1C"/>
    <w:rsid w:val="00FC3F2D"/>
    <w:rsid w:val="00FD0461"/>
    <w:rsid w:val="00FD04BF"/>
    <w:rsid w:val="00FD0B8A"/>
    <w:rsid w:val="00FD0FB9"/>
    <w:rsid w:val="00FD4B2E"/>
    <w:rsid w:val="00FD4FAF"/>
    <w:rsid w:val="00FD6760"/>
    <w:rsid w:val="00FD6D05"/>
    <w:rsid w:val="00FE0599"/>
    <w:rsid w:val="00FE12FE"/>
    <w:rsid w:val="00FE26A8"/>
    <w:rsid w:val="00FE3469"/>
    <w:rsid w:val="00FE4869"/>
    <w:rsid w:val="00FE6F39"/>
    <w:rsid w:val="00FE79E0"/>
    <w:rsid w:val="00FF195E"/>
    <w:rsid w:val="00FF19B6"/>
    <w:rsid w:val="00FF1A1C"/>
    <w:rsid w:val="00FF1EA0"/>
    <w:rsid w:val="00FF2C26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D23B81"/>
  <w15:docId w15:val="{A987CA87-37AC-48C5-8F30-07E8BC4B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4D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E4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EE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2EED"/>
    <w:rPr>
      <w:sz w:val="24"/>
      <w:szCs w:val="24"/>
    </w:rPr>
  </w:style>
  <w:style w:type="paragraph" w:styleId="Footer">
    <w:name w:val="footer"/>
    <w:basedOn w:val="Normal"/>
    <w:link w:val="FooterChar"/>
    <w:rsid w:val="007113D9"/>
    <w:pPr>
      <w:widowControl/>
      <w:tabs>
        <w:tab w:val="center" w:pos="4680"/>
        <w:tab w:val="right" w:pos="9360"/>
      </w:tabs>
      <w:autoSpaceDE/>
      <w:autoSpaceDN/>
      <w:adjustRightInd/>
      <w:jc w:val="right"/>
    </w:pPr>
    <w:rPr>
      <w:rFonts w:ascii="Times New Roman" w:hAnsi="Times New Roman" w:cs="Times New Roman"/>
      <w:color w:val="FFFFFF" w:themeColor="background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7113D9"/>
    <w:rPr>
      <w:color w:val="FFFFFF" w:themeColor="background1"/>
      <w:spacing w:val="60"/>
      <w:sz w:val="24"/>
      <w:szCs w:val="24"/>
    </w:rPr>
  </w:style>
  <w:style w:type="paragraph" w:styleId="BalloonText">
    <w:name w:val="Balloon Text"/>
    <w:basedOn w:val="Normal"/>
    <w:link w:val="BalloonTextChar"/>
    <w:rsid w:val="00D92EE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2E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2E40"/>
    <w:rPr>
      <w:b/>
      <w:bCs/>
      <w:sz w:val="22"/>
      <w:szCs w:val="24"/>
      <w:u w:val="single"/>
    </w:rPr>
  </w:style>
  <w:style w:type="character" w:customStyle="1" w:styleId="EndnoteTextChar">
    <w:name w:val="Endnote Text Char"/>
    <w:basedOn w:val="DefaultParagraphFont"/>
    <w:link w:val="EndnoteText"/>
    <w:rsid w:val="00D72E40"/>
    <w:rPr>
      <w:rFonts w:ascii="Courier New" w:hAnsi="Courier New"/>
      <w:szCs w:val="24"/>
    </w:rPr>
  </w:style>
  <w:style w:type="paragraph" w:styleId="EndnoteText">
    <w:name w:val="endnote text"/>
    <w:basedOn w:val="Normal"/>
    <w:link w:val="EndnoteTextChar"/>
    <w:rsid w:val="00D72E40"/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D72E40"/>
    <w:rPr>
      <w:rFonts w:ascii="Courier New" w:hAnsi="Courier New"/>
      <w:szCs w:val="24"/>
    </w:rPr>
  </w:style>
  <w:style w:type="paragraph" w:styleId="FootnoteText">
    <w:name w:val="footnote text"/>
    <w:basedOn w:val="Normal"/>
    <w:link w:val="FootnoteTextChar"/>
    <w:rsid w:val="00D72E40"/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D72E40"/>
    <w:rPr>
      <w:spacing w:val="-2"/>
      <w:sz w:val="22"/>
      <w:szCs w:val="22"/>
    </w:rPr>
  </w:style>
  <w:style w:type="paragraph" w:styleId="BodyText">
    <w:name w:val="Body Text"/>
    <w:basedOn w:val="Normal"/>
    <w:link w:val="BodyTextChar"/>
    <w:rsid w:val="00D72E4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40" w:lineRule="atLeast"/>
      <w:jc w:val="both"/>
    </w:pPr>
    <w:rPr>
      <w:rFonts w:ascii="Times New Roman" w:hAnsi="Times New Roman" w:cs="Times New Roman"/>
      <w:spacing w:val="-2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D72E40"/>
    <w:rPr>
      <w:spacing w:val="-2"/>
      <w:sz w:val="22"/>
      <w:szCs w:val="22"/>
    </w:rPr>
  </w:style>
  <w:style w:type="paragraph" w:styleId="BodyTextIndent">
    <w:name w:val="Body Text Indent"/>
    <w:basedOn w:val="Normal"/>
    <w:link w:val="BodyTextIndentChar"/>
    <w:rsid w:val="00D72E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40" w:lineRule="atLeast"/>
      <w:ind w:left="4320" w:hanging="4320"/>
      <w:jc w:val="both"/>
    </w:pPr>
    <w:rPr>
      <w:rFonts w:ascii="Times New Roman" w:hAnsi="Times New Roman" w:cs="Times New Roman"/>
      <w:spacing w:val="-2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D72E4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D72E40"/>
    <w:pPr>
      <w:ind w:left="720"/>
    </w:pPr>
    <w:rPr>
      <w:rFonts w:ascii="Times New Roman" w:hAnsi="Times New Roman" w:cs="Times New Roman"/>
      <w:sz w:val="22"/>
    </w:rPr>
  </w:style>
  <w:style w:type="character" w:customStyle="1" w:styleId="TitleChar">
    <w:name w:val="Title Char"/>
    <w:basedOn w:val="DefaultParagraphFont"/>
    <w:link w:val="Title"/>
    <w:rsid w:val="00D72E40"/>
    <w:rPr>
      <w:b/>
      <w:bCs/>
      <w:spacing w:val="-2"/>
      <w:sz w:val="22"/>
      <w:szCs w:val="22"/>
    </w:rPr>
  </w:style>
  <w:style w:type="paragraph" w:styleId="Title">
    <w:name w:val="Title"/>
    <w:basedOn w:val="Normal"/>
    <w:link w:val="TitleChar"/>
    <w:qFormat/>
    <w:rsid w:val="00D72E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40" w:lineRule="atLeast"/>
      <w:jc w:val="center"/>
    </w:pPr>
    <w:rPr>
      <w:rFonts w:ascii="Times New Roman" w:hAnsi="Times New Roman" w:cs="Times New Roman"/>
      <w:b/>
      <w:bCs/>
      <w:spacing w:val="-2"/>
      <w:sz w:val="22"/>
      <w:szCs w:val="22"/>
    </w:rPr>
  </w:style>
  <w:style w:type="character" w:styleId="Emphasis">
    <w:name w:val="Emphasis"/>
    <w:basedOn w:val="DefaultParagraphFont"/>
    <w:qFormat/>
    <w:rsid w:val="00D72E40"/>
    <w:rPr>
      <w:i/>
      <w:iCs/>
    </w:rPr>
  </w:style>
  <w:style w:type="character" w:styleId="Hyperlink">
    <w:name w:val="Hyperlink"/>
    <w:rsid w:val="001A1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BC554659BB48998F7D1412EA35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9881-43B1-470B-8227-D4745D7C6DD4}"/>
      </w:docPartPr>
      <w:docPartBody>
        <w:p w:rsidR="002F6A5F" w:rsidRDefault="00E50A11" w:rsidP="00E50A11">
          <w:pPr>
            <w:pStyle w:val="88BC554659BB48998F7D1412EA355582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11"/>
    <w:rsid w:val="00180BE5"/>
    <w:rsid w:val="001E377B"/>
    <w:rsid w:val="00201F71"/>
    <w:rsid w:val="002F6A5F"/>
    <w:rsid w:val="002F6ADD"/>
    <w:rsid w:val="00311B7A"/>
    <w:rsid w:val="0033392C"/>
    <w:rsid w:val="00376BD6"/>
    <w:rsid w:val="004B299B"/>
    <w:rsid w:val="0066594D"/>
    <w:rsid w:val="008A71F7"/>
    <w:rsid w:val="00E33FA0"/>
    <w:rsid w:val="00E50A11"/>
    <w:rsid w:val="00E63183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C554659BB48998F7D1412EA355582">
    <w:name w:val="88BC554659BB48998F7D1412EA355582"/>
    <w:rsid w:val="00E50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TGSV Enterprises, Inc.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2141C-3E3D-4654-8518-3B42BA84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Gomez</dc:creator>
  <cp:keywords/>
  <dc:description/>
  <cp:lastModifiedBy>Lisandra Dominguez</cp:lastModifiedBy>
  <cp:revision>10</cp:revision>
  <cp:lastPrinted>2018-04-11T14:56:00Z</cp:lastPrinted>
  <dcterms:created xsi:type="dcterms:W3CDTF">2019-01-22T14:57:00Z</dcterms:created>
  <dcterms:modified xsi:type="dcterms:W3CDTF">2019-02-22T18:59:00Z</dcterms:modified>
</cp:coreProperties>
</file>